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3764" w14:textId="77777777" w:rsidR="00E61F3F" w:rsidRDefault="00E61F3F" w:rsidP="00E61F3F">
      <w:pPr>
        <w:rPr>
          <w:rFonts w:ascii="Calibri" w:hAnsi="Calibri"/>
        </w:rPr>
      </w:pPr>
    </w:p>
    <w:tbl>
      <w:tblPr>
        <w:tblpPr w:leftFromText="141" w:rightFromText="141" w:horzAnchor="margin" w:tblpX="-578" w:tblpY="436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7"/>
      </w:tblGrid>
      <w:tr w:rsidR="00E61F3F" w:rsidRPr="00E61F3F" w14:paraId="2651F1E8" w14:textId="77777777" w:rsidTr="00EA138F">
        <w:trPr>
          <w:trHeight w:val="871"/>
        </w:trPr>
        <w:tc>
          <w:tcPr>
            <w:tcW w:w="9787" w:type="dxa"/>
            <w:shd w:val="clear" w:color="auto" w:fill="D9D9D9"/>
            <w:vAlign w:val="center"/>
          </w:tcPr>
          <w:p w14:paraId="0DE85D5A" w14:textId="77777777" w:rsidR="00E61F3F" w:rsidRPr="00E61F3F" w:rsidRDefault="00E61F3F" w:rsidP="00EA138F">
            <w:pPr>
              <w:pStyle w:val="Encabezado"/>
              <w:jc w:val="center"/>
              <w:rPr>
                <w:rFonts w:ascii="Verdana" w:hAnsi="Verdana" w:cs="Calibri Light"/>
                <w:sz w:val="20"/>
                <w:szCs w:val="20"/>
              </w:rPr>
            </w:pPr>
            <w:r w:rsidRPr="00E61F3F">
              <w:rPr>
                <w:rFonts w:ascii="Verdana" w:hAnsi="Verdana" w:cs="Calibri Light"/>
                <w:b/>
                <w:bCs/>
                <w:sz w:val="20"/>
                <w:szCs w:val="20"/>
              </w:rPr>
              <w:t>CANVI DE DADES ESCOLETA MUNICIPAL D’INFANTS “ES NIERÓ”</w:t>
            </w:r>
          </w:p>
        </w:tc>
      </w:tr>
    </w:tbl>
    <w:p w14:paraId="05C7C781" w14:textId="77777777" w:rsidR="00E61F3F" w:rsidRPr="00E61F3F" w:rsidRDefault="00E61F3F" w:rsidP="00E61F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94"/>
        <w:gridCol w:w="1696"/>
        <w:gridCol w:w="579"/>
        <w:gridCol w:w="1547"/>
        <w:gridCol w:w="850"/>
        <w:gridCol w:w="1338"/>
        <w:gridCol w:w="706"/>
        <w:gridCol w:w="706"/>
        <w:gridCol w:w="165"/>
      </w:tblGrid>
      <w:tr w:rsidR="00E61F3F" w:rsidRPr="00E61F3F" w14:paraId="39BE2ABE" w14:textId="77777777" w:rsidTr="00EA138F">
        <w:trPr>
          <w:trHeight w:hRule="exact" w:val="349"/>
        </w:trPr>
        <w:tc>
          <w:tcPr>
            <w:tcW w:w="9781" w:type="dxa"/>
            <w:gridSpan w:val="9"/>
            <w:shd w:val="clear" w:color="auto" w:fill="D9D9D9"/>
            <w:vAlign w:val="center"/>
          </w:tcPr>
          <w:p w14:paraId="5C3D60F9" w14:textId="77777777" w:rsidR="00E61F3F" w:rsidRPr="00E61F3F" w:rsidRDefault="00E61F3F" w:rsidP="00E61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1F3F">
              <w:rPr>
                <w:rFonts w:ascii="Verdana" w:hAnsi="Verdana" w:cs="Arial"/>
                <w:b/>
                <w:bCs/>
                <w:sz w:val="20"/>
                <w:szCs w:val="20"/>
              </w:rPr>
              <w:t>DADES DE L’INFANT</w:t>
            </w:r>
          </w:p>
        </w:tc>
      </w:tr>
      <w:tr w:rsidR="00E61F3F" w:rsidRPr="00E61F3F" w14:paraId="0FA676E3" w14:textId="77777777" w:rsidTr="00EA138F">
        <w:trPr>
          <w:cantSplit/>
          <w:trHeight w:hRule="exact" w:val="407"/>
        </w:trPr>
        <w:tc>
          <w:tcPr>
            <w:tcW w:w="9781" w:type="dxa"/>
            <w:gridSpan w:val="9"/>
          </w:tcPr>
          <w:p w14:paraId="4F7A7F48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2971D934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61F3F" w:rsidRPr="00E61F3F" w14:paraId="227A77DB" w14:textId="77777777" w:rsidTr="00EA138F">
        <w:trPr>
          <w:cantSplit/>
          <w:trHeight w:hRule="exact" w:val="407"/>
        </w:trPr>
        <w:tc>
          <w:tcPr>
            <w:tcW w:w="9781" w:type="dxa"/>
            <w:gridSpan w:val="9"/>
          </w:tcPr>
          <w:p w14:paraId="002B9186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</w:tr>
      <w:tr w:rsidR="00E61F3F" w:rsidRPr="00E61F3F" w14:paraId="033803BC" w14:textId="77777777" w:rsidTr="00EA138F">
        <w:trPr>
          <w:trHeight w:hRule="exact" w:val="349"/>
        </w:trPr>
        <w:tc>
          <w:tcPr>
            <w:tcW w:w="9781" w:type="dxa"/>
            <w:gridSpan w:val="9"/>
            <w:shd w:val="clear" w:color="auto" w:fill="D9D9D9"/>
            <w:vAlign w:val="center"/>
          </w:tcPr>
          <w:p w14:paraId="4F54CC8C" w14:textId="77777777" w:rsidR="00E61F3F" w:rsidRPr="00E61F3F" w:rsidRDefault="00E61F3F" w:rsidP="00E61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1F3F">
              <w:rPr>
                <w:rFonts w:ascii="Verdana" w:hAnsi="Verdana" w:cs="Arial"/>
                <w:b/>
                <w:bCs/>
                <w:sz w:val="20"/>
                <w:szCs w:val="20"/>
              </w:rPr>
              <w:t>DADES DEL REPRESENTANT  (mare/pare/tutor legal)</w:t>
            </w:r>
          </w:p>
        </w:tc>
      </w:tr>
      <w:tr w:rsidR="00E61F3F" w:rsidRPr="00E61F3F" w14:paraId="2791719B" w14:textId="77777777" w:rsidTr="00EA138F">
        <w:trPr>
          <w:cantSplit/>
          <w:trHeight w:hRule="exact" w:val="407"/>
        </w:trPr>
        <w:tc>
          <w:tcPr>
            <w:tcW w:w="9781" w:type="dxa"/>
            <w:gridSpan w:val="9"/>
          </w:tcPr>
          <w:p w14:paraId="16F3F3DA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LLINATGES I NOM O RAÓ SOCIAL:</w:t>
            </w:r>
          </w:p>
          <w:p w14:paraId="27DEC0A6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61F3F" w:rsidRPr="00E61F3F" w14:paraId="51BE01D7" w14:textId="77777777" w:rsidTr="00EA138F">
        <w:trPr>
          <w:cantSplit/>
          <w:trHeight w:hRule="exact" w:val="407"/>
        </w:trPr>
        <w:tc>
          <w:tcPr>
            <w:tcW w:w="3890" w:type="dxa"/>
            <w:gridSpan w:val="2"/>
          </w:tcPr>
          <w:p w14:paraId="11BFFDDC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3"/>
          </w:tcPr>
          <w:p w14:paraId="0D7A9D64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2915" w:type="dxa"/>
            <w:gridSpan w:val="4"/>
          </w:tcPr>
          <w:p w14:paraId="33F4CF35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E61F3F" w:rsidRPr="00E61F3F" w14:paraId="5E417440" w14:textId="77777777" w:rsidTr="00EA138F">
        <w:trPr>
          <w:trHeight w:hRule="exact" w:val="407"/>
        </w:trPr>
        <w:tc>
          <w:tcPr>
            <w:tcW w:w="9781" w:type="dxa"/>
            <w:gridSpan w:val="9"/>
          </w:tcPr>
          <w:p w14:paraId="015969EE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E61F3F" w:rsidRPr="00E61F3F" w14:paraId="37E0810E" w14:textId="77777777" w:rsidTr="00EA138F">
        <w:trPr>
          <w:trHeight w:hRule="exact" w:val="407"/>
        </w:trPr>
        <w:tc>
          <w:tcPr>
            <w:tcW w:w="6016" w:type="dxa"/>
            <w:gridSpan w:val="4"/>
          </w:tcPr>
          <w:p w14:paraId="10159C36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168435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02DAAEC3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F2996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B228E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8981DF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1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80B27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E61F3F" w:rsidRPr="00E61F3F" w14:paraId="6C121EBC" w14:textId="77777777" w:rsidTr="00EA138F">
        <w:trPr>
          <w:trHeight w:hRule="exact" w:val="407"/>
        </w:trPr>
        <w:tc>
          <w:tcPr>
            <w:tcW w:w="2194" w:type="dxa"/>
            <w:tcBorders>
              <w:bottom w:val="single" w:sz="4" w:space="0" w:color="auto"/>
            </w:tcBorders>
          </w:tcPr>
          <w:p w14:paraId="3AC3BE2B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0263476C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</w:tcPr>
          <w:p w14:paraId="35B7BEDF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14:paraId="6522332C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</w:tbl>
    <w:p w14:paraId="0E3206E3" w14:textId="77777777" w:rsidR="00E61F3F" w:rsidRPr="00E61F3F" w:rsidRDefault="00E61F3F" w:rsidP="00E61F3F">
      <w:pPr>
        <w:spacing w:after="0" w:line="240" w:lineRule="auto"/>
        <w:jc w:val="both"/>
        <w:rPr>
          <w:rFonts w:ascii="Verdana" w:hAnsi="Verdana"/>
          <w:sz w:val="14"/>
          <w:szCs w:val="14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8"/>
        <w:gridCol w:w="4127"/>
        <w:gridCol w:w="4316"/>
      </w:tblGrid>
      <w:tr w:rsidR="00E61F3F" w:rsidRPr="00E61F3F" w14:paraId="7BAB7651" w14:textId="77777777" w:rsidTr="00EA138F">
        <w:trPr>
          <w:trHeight w:hRule="exact" w:val="349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303EFE38" w14:textId="77777777" w:rsidR="00E61F3F" w:rsidRPr="00E61F3F" w:rsidRDefault="00E61F3F" w:rsidP="00E61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1F3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SOLICITA </w:t>
            </w:r>
          </w:p>
        </w:tc>
      </w:tr>
      <w:tr w:rsidR="00E61F3F" w:rsidRPr="00E61F3F" w14:paraId="0BEC70C1" w14:textId="77777777" w:rsidTr="00EA138F">
        <w:trPr>
          <w:cantSplit/>
          <w:trHeight w:hRule="exact" w:val="2081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7BE708AB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9448314" w14:textId="77777777" w:rsidR="00E61F3F" w:rsidRPr="00E61F3F" w:rsidRDefault="00E61F3F" w:rsidP="00E61F3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CANVI D’HORARI:</w:t>
            </w:r>
          </w:p>
          <w:p w14:paraId="046572F5" w14:textId="77777777" w:rsidR="00E61F3F" w:rsidRPr="00E61F3F" w:rsidRDefault="00E61F3F" w:rsidP="00E61F3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358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HORARI ANTERIOR: __________________________________</w:t>
            </w:r>
          </w:p>
          <w:p w14:paraId="42F7C891" w14:textId="77777777" w:rsidR="00E61F3F" w:rsidRPr="00E61F3F" w:rsidRDefault="00E61F3F" w:rsidP="00E61F3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1358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HORARI ACTUAL: ____________________________________</w:t>
            </w:r>
          </w:p>
          <w:p w14:paraId="1BFFA9C4" w14:textId="07033F9F" w:rsidR="00E61F3F" w:rsidRPr="00E61F3F" w:rsidRDefault="00E61F3F" w:rsidP="00E61F3F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 xml:space="preserve">CANVI DE NÚMERO DE COMPTE DE CÀRREC (escriure’l més </w:t>
            </w:r>
            <w:proofErr w:type="spellStart"/>
            <w:r w:rsidRPr="00E61F3F">
              <w:rPr>
                <w:rFonts w:ascii="Verdana" w:hAnsi="Verdana" w:cs="Arial"/>
                <w:sz w:val="14"/>
                <w:szCs w:val="14"/>
              </w:rPr>
              <w:t>abaix</w:t>
            </w:r>
            <w:proofErr w:type="spellEnd"/>
            <w:r w:rsidRPr="00E61F3F">
              <w:rPr>
                <w:rFonts w:ascii="Verdana" w:hAnsi="Verdana" w:cs="Arial"/>
                <w:sz w:val="14"/>
                <w:szCs w:val="14"/>
              </w:rPr>
              <w:t>)</w:t>
            </w:r>
          </w:p>
          <w:p w14:paraId="3A208072" w14:textId="77777777" w:rsidR="00E61F3F" w:rsidRPr="00E61F3F" w:rsidRDefault="00E61F3F" w:rsidP="00E61F3F">
            <w:pPr>
              <w:pStyle w:val="Prrafodelista"/>
              <w:spacing w:after="0" w:line="240" w:lineRule="auto"/>
              <w:ind w:left="71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1F3F" w:rsidRPr="00E61F3F" w14:paraId="249A29B9" w14:textId="77777777" w:rsidTr="00EA138F">
        <w:trPr>
          <w:cantSplit/>
          <w:trHeight w:hRule="exact" w:val="362"/>
        </w:trPr>
        <w:tc>
          <w:tcPr>
            <w:tcW w:w="9781" w:type="dxa"/>
            <w:gridSpan w:val="3"/>
            <w:tcBorders>
              <w:left w:val="nil"/>
              <w:right w:val="nil"/>
            </w:tcBorders>
          </w:tcPr>
          <w:p w14:paraId="08AE5FB4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1F3F" w:rsidRPr="00E61F3F" w14:paraId="224F1D25" w14:textId="77777777" w:rsidTr="00EA138F">
        <w:trPr>
          <w:trHeight w:hRule="exact" w:val="349"/>
        </w:trPr>
        <w:tc>
          <w:tcPr>
            <w:tcW w:w="9781" w:type="dxa"/>
            <w:gridSpan w:val="3"/>
            <w:shd w:val="clear" w:color="auto" w:fill="D9D9D9"/>
            <w:vAlign w:val="center"/>
          </w:tcPr>
          <w:p w14:paraId="493F73ED" w14:textId="77777777" w:rsidR="00E61F3F" w:rsidRPr="00E61F3F" w:rsidRDefault="00E61F3F" w:rsidP="00E61F3F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1F3F">
              <w:rPr>
                <w:rFonts w:ascii="Verdana" w:hAnsi="Verdana" w:cs="Arial"/>
                <w:b/>
                <w:bCs/>
                <w:sz w:val="20"/>
                <w:szCs w:val="20"/>
              </w:rPr>
              <w:t>COMPTE BANCARI EN EL QUAL ES REALITZEN ELS PAGAMENTS</w:t>
            </w:r>
          </w:p>
        </w:tc>
      </w:tr>
      <w:tr w:rsidR="00E61F3F" w:rsidRPr="00E61F3F" w14:paraId="03FD28F0" w14:textId="77777777" w:rsidTr="00EA138F">
        <w:trPr>
          <w:trHeight w:hRule="exact" w:val="1081"/>
        </w:trPr>
        <w:tc>
          <w:tcPr>
            <w:tcW w:w="1338" w:type="dxa"/>
            <w:tcBorders>
              <w:right w:val="nil"/>
            </w:tcBorders>
            <w:vAlign w:val="center"/>
          </w:tcPr>
          <w:p w14:paraId="501DEA4F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E61F3F">
              <w:rPr>
                <w:rFonts w:ascii="Verdana" w:hAnsi="Verdana" w:cs="Arial"/>
                <w:sz w:val="14"/>
                <w:szCs w:val="14"/>
              </w:rPr>
              <w:t>IBAN:</w:t>
            </w:r>
          </w:p>
        </w:tc>
        <w:tc>
          <w:tcPr>
            <w:tcW w:w="8443" w:type="dxa"/>
            <w:gridSpan w:val="2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E61F3F" w:rsidRPr="00E61F3F" w14:paraId="07B1A2FB" w14:textId="77777777" w:rsidTr="00473BC7">
              <w:trPr>
                <w:trHeight w:val="602"/>
              </w:trPr>
              <w:tc>
                <w:tcPr>
                  <w:tcW w:w="297" w:type="dxa"/>
                  <w:shd w:val="clear" w:color="auto" w:fill="auto"/>
                </w:tcPr>
                <w:p w14:paraId="26B2B8A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163DF33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F768842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615638EC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3D2939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0760518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AAE2463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5B6CC6D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0CD241A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8EEBD41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9DF4F36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6EEBA57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0F6F487E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B3CB5A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12BEFC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1359D2B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0DB495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179A97A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20B9C3B5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95B3E6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37233A6C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D852018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72D10E9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6EE8C77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88F988F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77DC6C01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E285C32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4D65D17D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shd w:val="clear" w:color="auto" w:fill="auto"/>
                </w:tcPr>
                <w:p w14:paraId="562294C1" w14:textId="77777777" w:rsidR="00E61F3F" w:rsidRPr="00E61F3F" w:rsidRDefault="00E61F3F" w:rsidP="00E61F3F">
                  <w:pPr>
                    <w:spacing w:after="0" w:line="240" w:lineRule="auto"/>
                    <w:jc w:val="both"/>
                    <w:rPr>
                      <w:rFonts w:ascii="Verdana" w:hAnsi="Verdana" w:cs="Arial"/>
                      <w:kern w:val="2"/>
                      <w:sz w:val="14"/>
                      <w:szCs w:val="14"/>
                    </w:rPr>
                  </w:pPr>
                </w:p>
              </w:tc>
            </w:tr>
          </w:tbl>
          <w:p w14:paraId="44C63C1E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E61F3F" w:rsidRPr="00E61F3F" w14:paraId="0B4B26A6" w14:textId="77777777" w:rsidTr="00EA138F">
        <w:trPr>
          <w:cantSplit/>
          <w:trHeight w:hRule="exact" w:val="374"/>
        </w:trPr>
        <w:tc>
          <w:tcPr>
            <w:tcW w:w="9781" w:type="dxa"/>
            <w:gridSpan w:val="3"/>
            <w:tcBorders>
              <w:left w:val="nil"/>
              <w:right w:val="nil"/>
            </w:tcBorders>
          </w:tcPr>
          <w:p w14:paraId="22183118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5201826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1F3F" w:rsidRPr="00E61F3F" w14:paraId="54A83094" w14:textId="77777777" w:rsidTr="00EA138F">
        <w:trPr>
          <w:cantSplit/>
          <w:trHeight w:val="239"/>
        </w:trPr>
        <w:tc>
          <w:tcPr>
            <w:tcW w:w="5465" w:type="dxa"/>
            <w:gridSpan w:val="2"/>
          </w:tcPr>
          <w:p w14:paraId="5D1674A9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18666BD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C20375A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AF8579A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4459BF8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1F3F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316" w:type="dxa"/>
          </w:tcPr>
          <w:p w14:paraId="7D7D3795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7CA3BB3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4612383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D9C1822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8568507" w14:textId="77777777" w:rsidR="00E61F3F" w:rsidRPr="00E61F3F" w:rsidRDefault="00E61F3F" w:rsidP="00E61F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E61F3F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6A3A2B9E" w14:textId="77777777" w:rsidR="00E61F3F" w:rsidRPr="00E61F3F" w:rsidRDefault="00E61F3F" w:rsidP="00E61F3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2300A6EB" w14:textId="378EED26" w:rsidR="00445C11" w:rsidRPr="00E61F3F" w:rsidRDefault="00445C11" w:rsidP="00EA138F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sectPr w:rsidR="00445C11" w:rsidRPr="00E61F3F" w:rsidSect="004C2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6048C" w14:textId="77777777" w:rsidR="00D940E4" w:rsidRDefault="00D940E4">
      <w:pPr>
        <w:spacing w:after="0" w:line="240" w:lineRule="auto"/>
      </w:pPr>
      <w:r>
        <w:separator/>
      </w:r>
    </w:p>
  </w:endnote>
  <w:endnote w:type="continuationSeparator" w:id="0">
    <w:p w14:paraId="775B3869" w14:textId="77777777" w:rsidR="00D940E4" w:rsidRDefault="00D9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781D" w14:textId="77777777" w:rsidR="00D940E4" w:rsidRDefault="00D940E4">
      <w:pPr>
        <w:spacing w:after="0" w:line="240" w:lineRule="auto"/>
      </w:pPr>
      <w:r>
        <w:separator/>
      </w:r>
    </w:p>
  </w:footnote>
  <w:footnote w:type="continuationSeparator" w:id="0">
    <w:p w14:paraId="082E7351" w14:textId="77777777" w:rsidR="00D940E4" w:rsidRDefault="00D9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7E2BC1"/>
    <w:multiLevelType w:val="hybridMultilevel"/>
    <w:tmpl w:val="252A2706"/>
    <w:lvl w:ilvl="0" w:tplc="B6AC69CC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75641E26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4"/>
  </w:num>
  <w:num w:numId="9" w16cid:durableId="1045134036">
    <w:abstractNumId w:val="9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5"/>
  </w:num>
  <w:num w:numId="16" w16cid:durableId="558975363">
    <w:abstractNumId w:val="17"/>
  </w:num>
  <w:num w:numId="17" w16cid:durableId="303507745">
    <w:abstractNumId w:val="10"/>
  </w:num>
  <w:num w:numId="18" w16cid:durableId="480734112">
    <w:abstractNumId w:val="1"/>
  </w:num>
  <w:num w:numId="19" w16cid:durableId="635381237">
    <w:abstractNumId w:val="7"/>
  </w:num>
  <w:num w:numId="20" w16cid:durableId="1400323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7275"/>
    <w:rsid w:val="001561C6"/>
    <w:rsid w:val="001744AC"/>
    <w:rsid w:val="00174F4F"/>
    <w:rsid w:val="00191BC0"/>
    <w:rsid w:val="00191FF9"/>
    <w:rsid w:val="0019794D"/>
    <w:rsid w:val="001C22C9"/>
    <w:rsid w:val="002100DA"/>
    <w:rsid w:val="002105AC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1C07"/>
    <w:rsid w:val="003E39E5"/>
    <w:rsid w:val="003E553A"/>
    <w:rsid w:val="003E7111"/>
    <w:rsid w:val="0041451B"/>
    <w:rsid w:val="00416902"/>
    <w:rsid w:val="00423DE2"/>
    <w:rsid w:val="00445C11"/>
    <w:rsid w:val="004B0C4C"/>
    <w:rsid w:val="004B3F0F"/>
    <w:rsid w:val="004C16C8"/>
    <w:rsid w:val="004C2BFB"/>
    <w:rsid w:val="004D724E"/>
    <w:rsid w:val="004E5946"/>
    <w:rsid w:val="004F3446"/>
    <w:rsid w:val="00581D3E"/>
    <w:rsid w:val="0058221D"/>
    <w:rsid w:val="005C1F49"/>
    <w:rsid w:val="005C3FD9"/>
    <w:rsid w:val="005E2B13"/>
    <w:rsid w:val="00640DE4"/>
    <w:rsid w:val="00643CB4"/>
    <w:rsid w:val="00664C98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50812"/>
    <w:rsid w:val="00BE389D"/>
    <w:rsid w:val="00BE4A70"/>
    <w:rsid w:val="00BF46BF"/>
    <w:rsid w:val="00C0700A"/>
    <w:rsid w:val="00C210D0"/>
    <w:rsid w:val="00CA31BB"/>
    <w:rsid w:val="00CB1803"/>
    <w:rsid w:val="00D12898"/>
    <w:rsid w:val="00D940E4"/>
    <w:rsid w:val="00D9495D"/>
    <w:rsid w:val="00DB0DE0"/>
    <w:rsid w:val="00DB11A5"/>
    <w:rsid w:val="00DB7DEC"/>
    <w:rsid w:val="00E15259"/>
    <w:rsid w:val="00E32AA2"/>
    <w:rsid w:val="00E61F3F"/>
    <w:rsid w:val="00E66198"/>
    <w:rsid w:val="00E714C1"/>
    <w:rsid w:val="00E82D8E"/>
    <w:rsid w:val="00E95753"/>
    <w:rsid w:val="00EA138F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3</cp:revision>
  <cp:lastPrinted>2024-08-21T11:38:00Z</cp:lastPrinted>
  <dcterms:created xsi:type="dcterms:W3CDTF">2024-09-26T08:36:00Z</dcterms:created>
  <dcterms:modified xsi:type="dcterms:W3CDTF">2024-09-26T09:13:00Z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