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52"/>
        <w:gridCol w:w="2021"/>
        <w:gridCol w:w="254"/>
        <w:gridCol w:w="996"/>
        <w:gridCol w:w="1170"/>
        <w:gridCol w:w="736"/>
        <w:gridCol w:w="833"/>
        <w:gridCol w:w="706"/>
        <w:gridCol w:w="706"/>
        <w:gridCol w:w="735"/>
      </w:tblGrid>
      <w:tr w:rsidR="00025AA4" w:rsidRPr="00ED6418" w14:paraId="245F77C4" w14:textId="77777777" w:rsidTr="00025AA4">
        <w:trPr>
          <w:trHeight w:val="869"/>
        </w:trPr>
        <w:tc>
          <w:tcPr>
            <w:tcW w:w="9722" w:type="dxa"/>
            <w:gridSpan w:val="11"/>
            <w:shd w:val="clear" w:color="auto" w:fill="D9D9D9"/>
            <w:vAlign w:val="center"/>
          </w:tcPr>
          <w:p w14:paraId="497B9066" w14:textId="77777777" w:rsidR="00025AA4" w:rsidRPr="00025AA4" w:rsidRDefault="00025AA4" w:rsidP="00025AA4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25AA4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CODI D’USUARI PER AL CERTIFICAT DE VIATGE</w:t>
            </w:r>
          </w:p>
        </w:tc>
      </w:tr>
      <w:tr w:rsidR="00025AA4" w:rsidRPr="00ED6418" w14:paraId="0E54B692" w14:textId="77777777" w:rsidTr="00025AA4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826474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025AA4" w:rsidRPr="00ED6418" w14:paraId="2F77AD62" w14:textId="77777777" w:rsidTr="00025AA4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shd w:val="clear" w:color="auto" w:fill="D9D9D9"/>
            <w:vAlign w:val="center"/>
          </w:tcPr>
          <w:p w14:paraId="62ECBF67" w14:textId="5A6588D5" w:rsidR="00025AA4" w:rsidRPr="00025AA4" w:rsidRDefault="00025AA4" w:rsidP="00025AA4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25AA4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L’INTERESSAT/DA</w:t>
            </w:r>
          </w:p>
        </w:tc>
      </w:tr>
      <w:tr w:rsidR="00025AA4" w:rsidRPr="00ED6418" w14:paraId="05F5DBEF" w14:textId="77777777" w:rsidTr="00025AA4">
        <w:trPr>
          <w:gridBefore w:val="1"/>
          <w:wBefore w:w="13" w:type="dxa"/>
          <w:cantSplit/>
          <w:trHeight w:hRule="exact" w:val="407"/>
        </w:trPr>
        <w:tc>
          <w:tcPr>
            <w:tcW w:w="9709" w:type="dxa"/>
            <w:gridSpan w:val="10"/>
          </w:tcPr>
          <w:p w14:paraId="1D434FB6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3A55BB0E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025AA4" w:rsidRPr="00ED6418" w14:paraId="45D4CEAB" w14:textId="77777777" w:rsidTr="00025AA4">
        <w:trPr>
          <w:gridBefore w:val="1"/>
          <w:wBefore w:w="13" w:type="dxa"/>
          <w:cantSplit/>
          <w:trHeight w:hRule="exact" w:val="407"/>
        </w:trPr>
        <w:tc>
          <w:tcPr>
            <w:tcW w:w="3573" w:type="dxa"/>
            <w:gridSpan w:val="2"/>
          </w:tcPr>
          <w:p w14:paraId="44031D1E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3156" w:type="dxa"/>
            <w:gridSpan w:val="4"/>
          </w:tcPr>
          <w:p w14:paraId="4680D1B4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2980" w:type="dxa"/>
            <w:gridSpan w:val="4"/>
          </w:tcPr>
          <w:p w14:paraId="56F9BD02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025AA4" w:rsidRPr="00ED6418" w14:paraId="4E0B9C08" w14:textId="77777777" w:rsidTr="00025AA4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10"/>
          </w:tcPr>
          <w:p w14:paraId="100940E7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025AA4" w:rsidRPr="00ED6418" w14:paraId="10A2E463" w14:textId="77777777" w:rsidTr="00025AA4">
        <w:trPr>
          <w:gridBefore w:val="1"/>
          <w:wBefore w:w="13" w:type="dxa"/>
          <w:trHeight w:hRule="exact" w:val="407"/>
        </w:trPr>
        <w:tc>
          <w:tcPr>
            <w:tcW w:w="5993" w:type="dxa"/>
            <w:gridSpan w:val="5"/>
          </w:tcPr>
          <w:p w14:paraId="2E6DCF00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7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B02A6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4C91775D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D1B8E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6D839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1E10A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330C5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025AA4" w:rsidRPr="00ED6418" w14:paraId="64EF8616" w14:textId="77777777" w:rsidTr="00025AA4">
        <w:trPr>
          <w:gridBefore w:val="1"/>
          <w:wBefore w:w="13" w:type="dxa"/>
          <w:trHeight w:hRule="exact" w:val="407"/>
        </w:trPr>
        <w:tc>
          <w:tcPr>
            <w:tcW w:w="1552" w:type="dxa"/>
          </w:tcPr>
          <w:p w14:paraId="5420763E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</w:tcPr>
          <w:p w14:paraId="7C64FEEA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4"/>
          </w:tcPr>
          <w:p w14:paraId="49944168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47" w:type="dxa"/>
            <w:gridSpan w:val="3"/>
          </w:tcPr>
          <w:p w14:paraId="579E09EC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025AA4" w:rsidRPr="00ED6418" w14:paraId="6A716B67" w14:textId="77777777" w:rsidTr="00025AA4">
        <w:trPr>
          <w:gridBefore w:val="1"/>
          <w:wBefore w:w="13" w:type="dxa"/>
          <w:trHeight w:val="376"/>
        </w:trPr>
        <w:tc>
          <w:tcPr>
            <w:tcW w:w="9709" w:type="dxa"/>
            <w:gridSpan w:val="10"/>
            <w:shd w:val="clear" w:color="auto" w:fill="auto"/>
          </w:tcPr>
          <w:p w14:paraId="53F7F4A6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025AA4">
              <w:rPr>
                <w:rFonts w:ascii="Verdana" w:hAnsi="Verdana" w:cs="Arial"/>
                <w:sz w:val="14"/>
                <w:szCs w:val="14"/>
              </w:rPr>
              <w:t>EN REPRESENTACIÓ DE:</w:t>
            </w:r>
          </w:p>
        </w:tc>
      </w:tr>
      <w:tr w:rsidR="00025AA4" w:rsidRPr="00ED6418" w14:paraId="14DE13EA" w14:textId="77777777" w:rsidTr="00025AA4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324C3A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0A2FF92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8336E37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817F639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A4D8BB4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BF52533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6A0E0D4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025AA4" w:rsidRPr="00ED6418" w14:paraId="14F8911A" w14:textId="77777777" w:rsidTr="00025AA4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shd w:val="clear" w:color="auto" w:fill="D9D9D9"/>
            <w:vAlign w:val="center"/>
          </w:tcPr>
          <w:p w14:paraId="26AEA4E4" w14:textId="39B1BFC9" w:rsidR="00025AA4" w:rsidRPr="00025AA4" w:rsidRDefault="00025AA4" w:rsidP="00025AA4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25AA4">
              <w:rPr>
                <w:rFonts w:ascii="Verdana" w:hAnsi="Verdana" w:cs="Arial"/>
                <w:b/>
                <w:bCs/>
                <w:sz w:val="20"/>
                <w:szCs w:val="20"/>
              </w:rPr>
              <w:t>EXPÒS</w:t>
            </w:r>
          </w:p>
        </w:tc>
      </w:tr>
      <w:tr w:rsidR="00025AA4" w:rsidRPr="00ED6418" w14:paraId="02232A77" w14:textId="77777777" w:rsidTr="00025AA4">
        <w:trPr>
          <w:gridBefore w:val="1"/>
          <w:wBefore w:w="13" w:type="dxa"/>
          <w:trHeight w:hRule="exact" w:val="1303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1EE356DB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287E32F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25AA4">
              <w:rPr>
                <w:rFonts w:ascii="Verdana" w:hAnsi="Verdana" w:cs="Arial"/>
                <w:sz w:val="20"/>
                <w:szCs w:val="20"/>
              </w:rPr>
              <w:t>QUE PER TAL DE PODER ACCEDIR A LA BASE DE DADES TELEMÀTICA PER A L’OBTENCIÓ DEL CERTIFICAT DE RESIDÈNCIA PER A VIATGE ÉS NECESSARI OBTERNIR PRÈVIAMENT UN CODI D’USUARI I UNA CONTRASENYA.</w:t>
            </w:r>
          </w:p>
        </w:tc>
      </w:tr>
      <w:tr w:rsidR="00025AA4" w:rsidRPr="00ED6418" w14:paraId="768079C3" w14:textId="77777777" w:rsidTr="00025AA4">
        <w:trPr>
          <w:gridBefore w:val="1"/>
          <w:wBefore w:w="13" w:type="dxa"/>
          <w:trHeight w:val="689"/>
        </w:trPr>
        <w:tc>
          <w:tcPr>
            <w:tcW w:w="970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0C70A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25AA4">
              <w:rPr>
                <w:rFonts w:ascii="Verdana" w:hAnsi="Verdana" w:cs="Arial"/>
                <w:b/>
                <w:bCs/>
                <w:sz w:val="20"/>
                <w:szCs w:val="20"/>
              </w:rPr>
              <w:t>Per tot això,</w:t>
            </w:r>
          </w:p>
        </w:tc>
      </w:tr>
      <w:tr w:rsidR="00025AA4" w:rsidRPr="00ED6418" w14:paraId="6834B792" w14:textId="77777777" w:rsidTr="00025AA4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10"/>
            <w:shd w:val="clear" w:color="auto" w:fill="D9D9D9"/>
            <w:vAlign w:val="center"/>
          </w:tcPr>
          <w:p w14:paraId="39CC2859" w14:textId="2C97AA4D" w:rsidR="00025AA4" w:rsidRPr="00025AA4" w:rsidRDefault="00025AA4" w:rsidP="00025AA4">
            <w:pPr>
              <w:pStyle w:val="Prrafodelista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25AA4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SOL·LICIT </w:t>
            </w:r>
          </w:p>
        </w:tc>
      </w:tr>
      <w:tr w:rsidR="00025AA4" w:rsidRPr="00ED6418" w14:paraId="2420AE7D" w14:textId="77777777" w:rsidTr="00025AA4">
        <w:trPr>
          <w:gridBefore w:val="1"/>
          <w:wBefore w:w="13" w:type="dxa"/>
          <w:cantSplit/>
          <w:trHeight w:hRule="exact" w:val="844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50F8B2D6" w14:textId="77777777" w:rsidR="00025AA4" w:rsidRP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</w:p>
          <w:p w14:paraId="6FF1A3AA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es-ES"/>
              </w:rPr>
            </w:pPr>
            <w:r w:rsidRPr="00025AA4">
              <w:rPr>
                <w:rFonts w:ascii="Verdana" w:hAnsi="Verdana" w:cs="Arial"/>
                <w:sz w:val="20"/>
                <w:szCs w:val="20"/>
              </w:rPr>
              <w:t>QUE M’ASSIGNEU EL CODI D’USUARI I LA CONTRASENYA ABANS ESMENTADA.</w:t>
            </w:r>
          </w:p>
        </w:tc>
      </w:tr>
      <w:tr w:rsidR="00025AA4" w:rsidRPr="00ED6418" w14:paraId="74A1355E" w14:textId="77777777" w:rsidTr="00025AA4">
        <w:trPr>
          <w:gridBefore w:val="1"/>
          <w:wBefore w:w="13" w:type="dxa"/>
          <w:cantSplit/>
          <w:trHeight w:hRule="exact" w:val="374"/>
        </w:trPr>
        <w:tc>
          <w:tcPr>
            <w:tcW w:w="9709" w:type="dxa"/>
            <w:gridSpan w:val="10"/>
            <w:tcBorders>
              <w:left w:val="nil"/>
              <w:right w:val="nil"/>
            </w:tcBorders>
          </w:tcPr>
          <w:p w14:paraId="14D2C376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5AA4" w:rsidRPr="00ED6418" w14:paraId="111A6662" w14:textId="77777777" w:rsidTr="00025AA4">
        <w:trPr>
          <w:gridBefore w:val="1"/>
          <w:wBefore w:w="13" w:type="dxa"/>
          <w:cantSplit/>
          <w:trHeight w:val="1083"/>
        </w:trPr>
        <w:tc>
          <w:tcPr>
            <w:tcW w:w="4823" w:type="dxa"/>
            <w:gridSpan w:val="4"/>
          </w:tcPr>
          <w:p w14:paraId="67895D7E" w14:textId="77777777" w:rsidR="00025AA4" w:rsidRP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C005AE0" w14:textId="77777777" w:rsid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02921B7" w14:textId="77777777" w:rsidR="00025AA4" w:rsidRP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14AB21A3" w14:textId="77777777" w:rsidR="00025AA4" w:rsidRP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025AA4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886" w:type="dxa"/>
            <w:gridSpan w:val="6"/>
          </w:tcPr>
          <w:p w14:paraId="04363107" w14:textId="77777777" w:rsidR="00025AA4" w:rsidRP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2E037F9C" w14:textId="77777777" w:rsidR="00025AA4" w:rsidRP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2F3EDDC" w14:textId="77777777" w:rsid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2B2DD067" w14:textId="24FF5887" w:rsidR="00025AA4" w:rsidRPr="00025AA4" w:rsidRDefault="00025AA4" w:rsidP="00025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025AA4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17A0DBBB" w14:textId="77777777" w:rsidR="00025AA4" w:rsidRPr="00025AA4" w:rsidRDefault="00025AA4" w:rsidP="00025AA4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3CD68216" w14:textId="77777777" w:rsidR="00025AA4" w:rsidRDefault="00025AA4" w:rsidP="00025AA4">
      <w:pPr>
        <w:rPr>
          <w:rFonts w:ascii="Calibri" w:hAnsi="Calibri"/>
        </w:rPr>
      </w:pPr>
    </w:p>
    <w:p w14:paraId="2300A6EB" w14:textId="77777777" w:rsidR="00445C11" w:rsidRPr="00025AA4" w:rsidRDefault="00445C11" w:rsidP="00025AA4"/>
    <w:sectPr w:rsidR="00445C11" w:rsidRPr="00025AA4" w:rsidSect="003D3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382C8" w14:textId="77777777" w:rsidR="00D50DFB" w:rsidRDefault="00D50DFB">
      <w:pPr>
        <w:spacing w:after="0" w:line="240" w:lineRule="auto"/>
      </w:pPr>
      <w:r>
        <w:separator/>
      </w:r>
    </w:p>
  </w:endnote>
  <w:endnote w:type="continuationSeparator" w:id="0">
    <w:p w14:paraId="2C557C47" w14:textId="77777777" w:rsidR="00D50DFB" w:rsidRDefault="00D5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7E87" w14:textId="77777777" w:rsidR="00D50DFB" w:rsidRDefault="00D50DFB">
      <w:pPr>
        <w:spacing w:after="0" w:line="240" w:lineRule="auto"/>
      </w:pPr>
      <w:r>
        <w:separator/>
      </w:r>
    </w:p>
  </w:footnote>
  <w:footnote w:type="continuationSeparator" w:id="0">
    <w:p w14:paraId="2C992027" w14:textId="77777777" w:rsidR="00D50DFB" w:rsidRDefault="00D5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81E72FA"/>
    <w:multiLevelType w:val="hybridMultilevel"/>
    <w:tmpl w:val="8CE491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8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19"/>
  </w:num>
  <w:num w:numId="8" w16cid:durableId="1807115699">
    <w:abstractNumId w:val="3"/>
  </w:num>
  <w:num w:numId="9" w16cid:durableId="1045134036">
    <w:abstractNumId w:val="9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5"/>
  </w:num>
  <w:num w:numId="16" w16cid:durableId="558975363">
    <w:abstractNumId w:val="17"/>
  </w:num>
  <w:num w:numId="17" w16cid:durableId="303507745">
    <w:abstractNumId w:val="10"/>
  </w:num>
  <w:num w:numId="18" w16cid:durableId="480734112">
    <w:abstractNumId w:val="1"/>
  </w:num>
  <w:num w:numId="19" w16cid:durableId="635381237">
    <w:abstractNumId w:val="7"/>
  </w:num>
  <w:num w:numId="20" w16cid:durableId="29487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25AA4"/>
    <w:rsid w:val="00032BD1"/>
    <w:rsid w:val="00095FE8"/>
    <w:rsid w:val="000B7EBA"/>
    <w:rsid w:val="001045DD"/>
    <w:rsid w:val="001054D7"/>
    <w:rsid w:val="00127275"/>
    <w:rsid w:val="001561C6"/>
    <w:rsid w:val="001744AC"/>
    <w:rsid w:val="00191FF9"/>
    <w:rsid w:val="0019794D"/>
    <w:rsid w:val="001C22C9"/>
    <w:rsid w:val="002100DA"/>
    <w:rsid w:val="0025778E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C3FD9"/>
    <w:rsid w:val="005E2B13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50DFB"/>
    <w:rsid w:val="00D9495D"/>
    <w:rsid w:val="00DB0DE0"/>
    <w:rsid w:val="00DB11A5"/>
    <w:rsid w:val="00DB7DEC"/>
    <w:rsid w:val="00E15259"/>
    <w:rsid w:val="00E32AA2"/>
    <w:rsid w:val="00E66198"/>
    <w:rsid w:val="00E714C1"/>
    <w:rsid w:val="00E810F9"/>
    <w:rsid w:val="00E82D8E"/>
    <w:rsid w:val="00E95753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2024-09-20T11:23:00Z</dcterms:created>
  <dcterms:modified xsi:type="dcterms:W3CDTF">2024-09-20T11:23:00Z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