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5"/>
        <w:gridCol w:w="1696"/>
        <w:gridCol w:w="579"/>
        <w:gridCol w:w="996"/>
        <w:gridCol w:w="551"/>
        <w:gridCol w:w="850"/>
        <w:gridCol w:w="1338"/>
        <w:gridCol w:w="706"/>
        <w:gridCol w:w="706"/>
        <w:gridCol w:w="735"/>
      </w:tblGrid>
      <w:tr w:rsidR="00E406C8" w:rsidRPr="00E406C8" w14:paraId="0A970B98" w14:textId="77777777" w:rsidTr="0075306D">
        <w:trPr>
          <w:trHeight w:val="869"/>
        </w:trPr>
        <w:tc>
          <w:tcPr>
            <w:tcW w:w="9722" w:type="dxa"/>
            <w:gridSpan w:val="10"/>
            <w:shd w:val="clear" w:color="auto" w:fill="D9D9D9"/>
            <w:vAlign w:val="center"/>
          </w:tcPr>
          <w:p w14:paraId="6F437972" w14:textId="77777777" w:rsidR="00E406C8" w:rsidRPr="00E406C8" w:rsidRDefault="00E406C8" w:rsidP="00E406C8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06C8">
              <w:rPr>
                <w:rFonts w:ascii="Verdana" w:hAnsi="Verdana" w:cs="Arial"/>
                <w:b/>
                <w:bCs/>
                <w:sz w:val="20"/>
                <w:szCs w:val="20"/>
              </w:rPr>
              <w:t>SOL·LICITUD DE BONIFICACIÓ IBI PER FAMÍLIES NOMBROSES</w:t>
            </w:r>
          </w:p>
        </w:tc>
      </w:tr>
      <w:tr w:rsidR="00E406C8" w:rsidRPr="00E406C8" w14:paraId="44B7E982" w14:textId="77777777" w:rsidTr="0075306D">
        <w:trPr>
          <w:trHeight w:hRule="exact" w:val="349"/>
        </w:trPr>
        <w:tc>
          <w:tcPr>
            <w:tcW w:w="9722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A47F63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bCs/>
                <w:i/>
                <w:sz w:val="20"/>
                <w:szCs w:val="20"/>
              </w:rPr>
            </w:pPr>
          </w:p>
        </w:tc>
      </w:tr>
      <w:tr w:rsidR="00E406C8" w:rsidRPr="00E406C8" w14:paraId="53D47B7C" w14:textId="77777777" w:rsidTr="0075306D">
        <w:trPr>
          <w:trHeight w:hRule="exact" w:val="349"/>
        </w:trPr>
        <w:tc>
          <w:tcPr>
            <w:tcW w:w="9722" w:type="dxa"/>
            <w:gridSpan w:val="10"/>
            <w:shd w:val="clear" w:color="auto" w:fill="D9D9D9"/>
            <w:vAlign w:val="center"/>
          </w:tcPr>
          <w:p w14:paraId="5E85F352" w14:textId="641C0413" w:rsidR="00E406C8" w:rsidRPr="00E406C8" w:rsidRDefault="00E406C8" w:rsidP="00E406C8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06C8">
              <w:rPr>
                <w:rFonts w:ascii="Verdana" w:hAnsi="Verdana" w:cs="Arial"/>
                <w:b/>
                <w:bCs/>
                <w:sz w:val="20"/>
                <w:szCs w:val="20"/>
              </w:rPr>
              <w:t>CONTRIBUENT</w:t>
            </w:r>
          </w:p>
        </w:tc>
      </w:tr>
      <w:tr w:rsidR="00E406C8" w:rsidRPr="00E406C8" w14:paraId="4166965E" w14:textId="77777777" w:rsidTr="0075306D">
        <w:trPr>
          <w:cantSplit/>
          <w:trHeight w:hRule="exact" w:val="407"/>
        </w:trPr>
        <w:tc>
          <w:tcPr>
            <w:tcW w:w="9722" w:type="dxa"/>
            <w:gridSpan w:val="10"/>
          </w:tcPr>
          <w:p w14:paraId="19923711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LLINATGES I NOM O RAÓ SOCIAL:</w:t>
            </w:r>
          </w:p>
          <w:p w14:paraId="195733B0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E406C8" w:rsidRPr="00E406C8" w14:paraId="598B9776" w14:textId="77777777" w:rsidTr="0075306D">
        <w:trPr>
          <w:cantSplit/>
          <w:trHeight w:hRule="exact" w:val="407"/>
        </w:trPr>
        <w:tc>
          <w:tcPr>
            <w:tcW w:w="3261" w:type="dxa"/>
            <w:gridSpan w:val="2"/>
          </w:tcPr>
          <w:p w14:paraId="17A36D2B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DNI/NIE/PASSAPORT:</w:t>
            </w:r>
          </w:p>
        </w:tc>
        <w:tc>
          <w:tcPr>
            <w:tcW w:w="2976" w:type="dxa"/>
            <w:gridSpan w:val="4"/>
          </w:tcPr>
          <w:p w14:paraId="739FB600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TELÈFON:</w:t>
            </w:r>
          </w:p>
        </w:tc>
        <w:tc>
          <w:tcPr>
            <w:tcW w:w="3485" w:type="dxa"/>
            <w:gridSpan w:val="4"/>
          </w:tcPr>
          <w:p w14:paraId="511624B8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FAX:</w:t>
            </w:r>
          </w:p>
        </w:tc>
      </w:tr>
      <w:tr w:rsidR="00E406C8" w:rsidRPr="00E406C8" w14:paraId="038C880B" w14:textId="77777777" w:rsidTr="0075306D">
        <w:trPr>
          <w:trHeight w:hRule="exact" w:val="407"/>
        </w:trPr>
        <w:tc>
          <w:tcPr>
            <w:tcW w:w="9722" w:type="dxa"/>
            <w:gridSpan w:val="10"/>
          </w:tcPr>
          <w:p w14:paraId="5B3E63EE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E-MAIL:</w:t>
            </w:r>
          </w:p>
        </w:tc>
      </w:tr>
      <w:tr w:rsidR="00E406C8" w:rsidRPr="00E406C8" w14:paraId="0FE2E17C" w14:textId="77777777" w:rsidTr="0075306D">
        <w:trPr>
          <w:trHeight w:hRule="exact" w:val="407"/>
        </w:trPr>
        <w:tc>
          <w:tcPr>
            <w:tcW w:w="5387" w:type="dxa"/>
            <w:gridSpan w:val="5"/>
          </w:tcPr>
          <w:p w14:paraId="414BB4A9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E86BF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15640E94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1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FF84B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51563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23D06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BE2A6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E406C8" w:rsidRPr="00E406C8" w14:paraId="136BCC59" w14:textId="77777777" w:rsidTr="0075306D">
        <w:trPr>
          <w:trHeight w:hRule="exact" w:val="407"/>
        </w:trPr>
        <w:tc>
          <w:tcPr>
            <w:tcW w:w="1565" w:type="dxa"/>
          </w:tcPr>
          <w:p w14:paraId="0DF10A19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75" w:type="dxa"/>
            <w:gridSpan w:val="2"/>
          </w:tcPr>
          <w:p w14:paraId="731D0F76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MUNICIPI:</w:t>
            </w:r>
          </w:p>
        </w:tc>
        <w:tc>
          <w:tcPr>
            <w:tcW w:w="3735" w:type="dxa"/>
            <w:gridSpan w:val="4"/>
          </w:tcPr>
          <w:p w14:paraId="3CE70C6A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PROVÍNCIA:</w:t>
            </w:r>
          </w:p>
        </w:tc>
        <w:tc>
          <w:tcPr>
            <w:tcW w:w="2147" w:type="dxa"/>
            <w:gridSpan w:val="3"/>
          </w:tcPr>
          <w:p w14:paraId="06D423BD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PAÍS:</w:t>
            </w:r>
          </w:p>
        </w:tc>
      </w:tr>
      <w:tr w:rsidR="00E406C8" w:rsidRPr="00E406C8" w14:paraId="5E01DC28" w14:textId="77777777" w:rsidTr="0075306D">
        <w:trPr>
          <w:trHeight w:hRule="exact" w:val="407"/>
        </w:trPr>
        <w:tc>
          <w:tcPr>
            <w:tcW w:w="9722" w:type="dxa"/>
            <w:gridSpan w:val="10"/>
            <w:tcBorders>
              <w:bottom w:val="single" w:sz="4" w:space="0" w:color="auto"/>
            </w:tcBorders>
          </w:tcPr>
          <w:p w14:paraId="298B3F23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EN NOM PROPI O EN REPRESENTACIÓ DE:</w:t>
            </w:r>
          </w:p>
        </w:tc>
      </w:tr>
      <w:tr w:rsidR="00E406C8" w:rsidRPr="00E406C8" w14:paraId="57129B46" w14:textId="77777777" w:rsidTr="0075306D">
        <w:trPr>
          <w:trHeight w:hRule="exact" w:val="2097"/>
        </w:trPr>
        <w:tc>
          <w:tcPr>
            <w:tcW w:w="9722" w:type="dxa"/>
            <w:gridSpan w:val="10"/>
            <w:tcBorders>
              <w:left w:val="nil"/>
              <w:right w:val="nil"/>
            </w:tcBorders>
          </w:tcPr>
          <w:p w14:paraId="0867DE73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3CD952E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06C8">
              <w:rPr>
                <w:rFonts w:ascii="Verdana" w:hAnsi="Verdana" w:cs="Arial"/>
                <w:b/>
                <w:bCs/>
                <w:sz w:val="20"/>
                <w:szCs w:val="20"/>
              </w:rPr>
              <w:t>EXPÒS:</w:t>
            </w:r>
          </w:p>
          <w:p w14:paraId="50E0D06A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BA85004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406C8">
              <w:rPr>
                <w:rFonts w:ascii="Verdana" w:hAnsi="Verdana" w:cs="Arial"/>
                <w:sz w:val="20"/>
                <w:szCs w:val="20"/>
              </w:rPr>
              <w:t xml:space="preserve">Que som </w:t>
            </w:r>
            <w:r w:rsidRPr="00E406C8">
              <w:rPr>
                <w:rFonts w:ascii="Verdana" w:hAnsi="Verdana" w:cs="Arial"/>
                <w:b/>
                <w:bCs/>
                <w:sz w:val="20"/>
                <w:szCs w:val="20"/>
              </w:rPr>
              <w:t>família nombrosa</w:t>
            </w:r>
            <w:r w:rsidRPr="00E406C8">
              <w:rPr>
                <w:rFonts w:ascii="Verdana" w:hAnsi="Verdana" w:cs="Arial"/>
                <w:sz w:val="20"/>
                <w:szCs w:val="20"/>
              </w:rPr>
              <w:t xml:space="preserve"> de conformitat amb els requisits regulats en la Llei 40/2003, de 18 de novembre (BOE 277/2003), de protecció de famílies nombroses.</w:t>
            </w:r>
          </w:p>
          <w:p w14:paraId="63129DAA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DE3618B" w14:textId="77777777" w:rsid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406C8">
              <w:rPr>
                <w:rFonts w:ascii="Verdana" w:hAnsi="Verdana" w:cs="Arial"/>
                <w:sz w:val="20"/>
                <w:szCs w:val="20"/>
              </w:rPr>
              <w:t xml:space="preserve">Que </w:t>
            </w:r>
            <w:proofErr w:type="spellStart"/>
            <w:r w:rsidRPr="00E406C8">
              <w:rPr>
                <w:rFonts w:ascii="Verdana" w:hAnsi="Verdana" w:cs="Arial"/>
                <w:sz w:val="20"/>
                <w:szCs w:val="20"/>
              </w:rPr>
              <w:t>reunesc</w:t>
            </w:r>
            <w:proofErr w:type="spellEnd"/>
            <w:r w:rsidRPr="00E406C8">
              <w:rPr>
                <w:rFonts w:ascii="Verdana" w:hAnsi="Verdana" w:cs="Arial"/>
                <w:sz w:val="20"/>
                <w:szCs w:val="20"/>
              </w:rPr>
              <w:t xml:space="preserve"> els requisits prevists a l’Ordenança fiscal reguladora de l’impost de béns Immobles (BOIB núm. 158, de 26 de desembre de 2017).</w:t>
            </w:r>
          </w:p>
          <w:p w14:paraId="5C377865" w14:textId="77777777" w:rsidR="00392F2E" w:rsidRPr="00E406C8" w:rsidRDefault="00392F2E" w:rsidP="00E406C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06C8" w:rsidRPr="00E406C8" w14:paraId="294CCDD1" w14:textId="77777777" w:rsidTr="0075306D">
        <w:trPr>
          <w:trHeight w:hRule="exact" w:val="349"/>
        </w:trPr>
        <w:tc>
          <w:tcPr>
            <w:tcW w:w="9722" w:type="dxa"/>
            <w:gridSpan w:val="10"/>
            <w:shd w:val="clear" w:color="auto" w:fill="D9D9D9"/>
            <w:vAlign w:val="center"/>
          </w:tcPr>
          <w:p w14:paraId="7FDBAB6F" w14:textId="7FC27346" w:rsidR="00E406C8" w:rsidRPr="00E406C8" w:rsidRDefault="00E406C8" w:rsidP="00E406C8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06C8">
              <w:rPr>
                <w:rFonts w:ascii="Verdana" w:hAnsi="Verdana" w:cs="Arial"/>
                <w:b/>
                <w:bCs/>
                <w:sz w:val="20"/>
                <w:szCs w:val="20"/>
              </w:rPr>
              <w:t>SOL·LICIT</w:t>
            </w:r>
          </w:p>
        </w:tc>
      </w:tr>
      <w:tr w:rsidR="00E406C8" w:rsidRPr="00E406C8" w14:paraId="33E26F62" w14:textId="77777777" w:rsidTr="0075306D">
        <w:trPr>
          <w:cantSplit/>
          <w:trHeight w:hRule="exact" w:val="1241"/>
        </w:trPr>
        <w:tc>
          <w:tcPr>
            <w:tcW w:w="9722" w:type="dxa"/>
            <w:gridSpan w:val="10"/>
            <w:tcBorders>
              <w:bottom w:val="single" w:sz="4" w:space="0" w:color="auto"/>
            </w:tcBorders>
          </w:tcPr>
          <w:p w14:paraId="487EC2F4" w14:textId="77777777" w:rsidR="00E406C8" w:rsidRDefault="00E406C8" w:rsidP="00E406C8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sz w:val="14"/>
                <w:szCs w:val="14"/>
              </w:rPr>
            </w:pPr>
          </w:p>
          <w:p w14:paraId="731AC7C4" w14:textId="13FC1358" w:rsidR="00E406C8" w:rsidRPr="00E406C8" w:rsidRDefault="00E406C8" w:rsidP="00E406C8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 xml:space="preserve">Que, si es cau, sigui aplicada </w:t>
            </w:r>
            <w:r w:rsidRPr="00E406C8">
              <w:rPr>
                <w:rFonts w:ascii="Verdana" w:hAnsi="Verdana" w:cs="Arial"/>
                <w:b/>
                <w:bCs/>
                <w:sz w:val="14"/>
                <w:szCs w:val="14"/>
              </w:rPr>
              <w:t>una</w:t>
            </w:r>
            <w:r w:rsidRPr="00E406C8">
              <w:rPr>
                <w:rFonts w:ascii="Verdana" w:hAnsi="Verdana" w:cs="Arial"/>
                <w:sz w:val="14"/>
                <w:szCs w:val="14"/>
              </w:rPr>
              <w:t xml:space="preserve"> de les següents bonificacions al rebut de l’IBI de l’any en curs:</w:t>
            </w:r>
          </w:p>
          <w:p w14:paraId="078EFFE8" w14:textId="77777777" w:rsidR="00E406C8" w:rsidRPr="00E406C8" w:rsidRDefault="00E406C8" w:rsidP="00E406C8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50% de la quota, per ingressos familiars inferiors a 22.000,00 €.</w:t>
            </w:r>
          </w:p>
          <w:p w14:paraId="7D4D4661" w14:textId="371DA6A6" w:rsidR="00E406C8" w:rsidRPr="00E406C8" w:rsidRDefault="00E406C8" w:rsidP="00E406C8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30% de la quota, per ingressos familiars superiors a 22.000,00 € i inferiors a 35.000,00 €.</w:t>
            </w:r>
          </w:p>
          <w:p w14:paraId="1891FEA3" w14:textId="77777777" w:rsidR="00E406C8" w:rsidRPr="00E406C8" w:rsidRDefault="00E406C8" w:rsidP="00E406C8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06C8" w:rsidRPr="00E406C8" w14:paraId="435ED62A" w14:textId="77777777" w:rsidTr="0075306D">
        <w:trPr>
          <w:cantSplit/>
          <w:trHeight w:hRule="exact" w:val="228"/>
        </w:trPr>
        <w:tc>
          <w:tcPr>
            <w:tcW w:w="9722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0D7D6F9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06C8" w:rsidRPr="00E406C8" w14:paraId="5AFCF301" w14:textId="77777777" w:rsidTr="0075306D">
        <w:trPr>
          <w:trHeight w:hRule="exact" w:val="349"/>
        </w:trPr>
        <w:tc>
          <w:tcPr>
            <w:tcW w:w="9722" w:type="dxa"/>
            <w:gridSpan w:val="10"/>
            <w:shd w:val="clear" w:color="auto" w:fill="D9D9D9"/>
            <w:vAlign w:val="center"/>
          </w:tcPr>
          <w:p w14:paraId="284ADC94" w14:textId="12E251EF" w:rsidR="00E406C8" w:rsidRPr="00E406C8" w:rsidRDefault="00E406C8" w:rsidP="00E406C8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06C8">
              <w:rPr>
                <w:rFonts w:ascii="Verdana" w:hAnsi="Verdana" w:cs="Arial"/>
                <w:b/>
                <w:bCs/>
                <w:sz w:val="20"/>
                <w:szCs w:val="20"/>
              </w:rPr>
              <w:t>DOCUMENTACIÓ QUE S’ADJUNTA</w:t>
            </w:r>
          </w:p>
        </w:tc>
      </w:tr>
      <w:tr w:rsidR="00E406C8" w:rsidRPr="00E406C8" w14:paraId="47A69286" w14:textId="77777777" w:rsidTr="0075306D">
        <w:trPr>
          <w:cantSplit/>
          <w:trHeight w:hRule="exact" w:val="1852"/>
        </w:trPr>
        <w:tc>
          <w:tcPr>
            <w:tcW w:w="9722" w:type="dxa"/>
            <w:gridSpan w:val="10"/>
            <w:tcBorders>
              <w:bottom w:val="single" w:sz="4" w:space="0" w:color="auto"/>
            </w:tcBorders>
          </w:tcPr>
          <w:p w14:paraId="4F865D1C" w14:textId="77777777" w:rsidR="00E406C8" w:rsidRPr="00E406C8" w:rsidRDefault="00E406C8" w:rsidP="00E406C8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Escrit de sol·licitud on s’identifiqui l’immoble, i còpia del darrer rebut de l’impost sobre béns immobles.</w:t>
            </w:r>
          </w:p>
          <w:p w14:paraId="46F7C8BE" w14:textId="77777777" w:rsidR="00E406C8" w:rsidRPr="00E406C8" w:rsidRDefault="00E406C8" w:rsidP="00E406C8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Fotocòpia del títol de família nombrosa emès pel CIM, vigent a l’1 de gener de l’exercici pel qual es demana la bonificació.</w:t>
            </w:r>
          </w:p>
          <w:p w14:paraId="7951E2EF" w14:textId="77777777" w:rsidR="00E406C8" w:rsidRPr="00E406C8" w:rsidRDefault="00E406C8" w:rsidP="00E406C8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Certificat d’empadronament de tots els membres de la unitat familiar.</w:t>
            </w:r>
          </w:p>
          <w:p w14:paraId="1A54A484" w14:textId="77777777" w:rsidR="00E406C8" w:rsidRPr="00E406C8" w:rsidRDefault="00E406C8" w:rsidP="00E406C8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Declaració de que la quota tributària a bonificar correspon a l’immoble que constitueix la residència habitual de la família.</w:t>
            </w:r>
          </w:p>
          <w:p w14:paraId="003702EB" w14:textId="77777777" w:rsidR="00E406C8" w:rsidRPr="00E406C8" w:rsidRDefault="00E406C8" w:rsidP="00E406C8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Còpia de la declaració de renda de tots els membres que integrin la unitat familiar, o documentació acreditativa de la no obligació a presentar-la.</w:t>
            </w:r>
          </w:p>
          <w:p w14:paraId="4F55C125" w14:textId="27F86B3E" w:rsidR="00E406C8" w:rsidRPr="00E406C8" w:rsidRDefault="00E406C8" w:rsidP="00E406C8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406C8">
              <w:rPr>
                <w:rFonts w:ascii="Verdana" w:hAnsi="Verdana" w:cs="Arial"/>
                <w:sz w:val="14"/>
                <w:szCs w:val="14"/>
              </w:rPr>
              <w:t>Document que acredita la titularitat del ple domini de l’habitatge amb ús residencial.</w:t>
            </w:r>
          </w:p>
          <w:p w14:paraId="27DF96BD" w14:textId="77777777" w:rsidR="00E406C8" w:rsidRPr="00E406C8" w:rsidRDefault="00E406C8" w:rsidP="00E406C8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06C8" w:rsidRPr="00E406C8" w14:paraId="010C8E5E" w14:textId="77777777" w:rsidTr="0075306D">
        <w:trPr>
          <w:cantSplit/>
          <w:trHeight w:hRule="exact" w:val="147"/>
        </w:trPr>
        <w:tc>
          <w:tcPr>
            <w:tcW w:w="9722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5C4FEB8E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06C8" w:rsidRPr="00E406C8" w14:paraId="76241676" w14:textId="77777777" w:rsidTr="0075306D">
        <w:trPr>
          <w:cantSplit/>
          <w:trHeight w:val="799"/>
        </w:trPr>
        <w:tc>
          <w:tcPr>
            <w:tcW w:w="4836" w:type="dxa"/>
            <w:gridSpan w:val="4"/>
          </w:tcPr>
          <w:p w14:paraId="59BE4F37" w14:textId="77777777" w:rsidR="00E406C8" w:rsidRPr="00E406C8" w:rsidRDefault="00E406C8" w:rsidP="00E40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74F1CB1E" w14:textId="77777777" w:rsidR="00E406C8" w:rsidRPr="00E406C8" w:rsidRDefault="00E406C8" w:rsidP="00E40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47A1BF46" w14:textId="77777777" w:rsidR="00E406C8" w:rsidRDefault="00E406C8" w:rsidP="00E40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51E9499B" w14:textId="3BA5184B" w:rsidR="00E406C8" w:rsidRPr="00E406C8" w:rsidRDefault="00E406C8" w:rsidP="00E40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E406C8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Alaró, _____ de _______________ de 20 ______</w:t>
            </w:r>
          </w:p>
        </w:tc>
        <w:tc>
          <w:tcPr>
            <w:tcW w:w="4886" w:type="dxa"/>
            <w:gridSpan w:val="6"/>
          </w:tcPr>
          <w:p w14:paraId="7DB9ABBA" w14:textId="77777777" w:rsidR="00E406C8" w:rsidRPr="00E406C8" w:rsidRDefault="00E406C8" w:rsidP="00E40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56FDF867" w14:textId="77777777" w:rsidR="00E406C8" w:rsidRPr="00E406C8" w:rsidRDefault="00E406C8" w:rsidP="00E40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1CDBE9CD" w14:textId="77777777" w:rsidR="00E406C8" w:rsidRDefault="00E406C8" w:rsidP="00E40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7EB85B5E" w14:textId="602F97B5" w:rsidR="00E406C8" w:rsidRPr="00E406C8" w:rsidRDefault="00E406C8" w:rsidP="00E40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E406C8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Signat:____________________________</w:t>
            </w:r>
          </w:p>
          <w:p w14:paraId="01961805" w14:textId="77777777" w:rsidR="00E406C8" w:rsidRPr="00E406C8" w:rsidRDefault="00E406C8" w:rsidP="00E406C8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</w:tc>
      </w:tr>
    </w:tbl>
    <w:p w14:paraId="2300A6EB" w14:textId="77777777" w:rsidR="00445C11" w:rsidRPr="003B3752" w:rsidRDefault="00445C11" w:rsidP="003B3752"/>
    <w:sectPr w:rsidR="00445C11" w:rsidRPr="003B3752" w:rsidSect="00392F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418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80799" w14:textId="77777777" w:rsidR="00EE7917" w:rsidRDefault="00EE7917">
      <w:pPr>
        <w:spacing w:after="0" w:line="240" w:lineRule="auto"/>
      </w:pPr>
      <w:r>
        <w:separator/>
      </w:r>
    </w:p>
  </w:endnote>
  <w:endnote w:type="continuationSeparator" w:id="0">
    <w:p w14:paraId="27CC6157" w14:textId="77777777" w:rsidR="00EE7917" w:rsidRDefault="00EE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C3D2" w14:textId="77777777" w:rsidR="00A11D62" w:rsidRDefault="00A11D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ED9D" w14:textId="77777777" w:rsidR="00A11D62" w:rsidRDefault="00A11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9F2EC" w14:textId="77777777" w:rsidR="00EE7917" w:rsidRDefault="00EE7917">
      <w:pPr>
        <w:spacing w:after="0" w:line="240" w:lineRule="auto"/>
      </w:pPr>
      <w:r>
        <w:separator/>
      </w:r>
    </w:p>
  </w:footnote>
  <w:footnote w:type="continuationSeparator" w:id="0">
    <w:p w14:paraId="12D022C0" w14:textId="77777777" w:rsidR="00EE7917" w:rsidRDefault="00EE7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3F50" w14:textId="77777777" w:rsidR="00A11D62" w:rsidRDefault="00A11D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5281" w14:textId="77777777" w:rsidR="00A11D62" w:rsidRDefault="00A11D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7E2BC1"/>
    <w:multiLevelType w:val="hybridMultilevel"/>
    <w:tmpl w:val="30B880B6"/>
    <w:lvl w:ilvl="0" w:tplc="B6AC69CC">
      <w:numFmt w:val="bullet"/>
      <w:lvlText w:val="□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75641E26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A8A5C5B"/>
    <w:multiLevelType w:val="hybridMultilevel"/>
    <w:tmpl w:val="EE46A9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BF47574"/>
    <w:multiLevelType w:val="hybridMultilevel"/>
    <w:tmpl w:val="5DDA0258"/>
    <w:lvl w:ilvl="0" w:tplc="B6AC69CC">
      <w:numFmt w:val="bullet"/>
      <w:lvlText w:val="□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4801C83"/>
    <w:multiLevelType w:val="hybridMultilevel"/>
    <w:tmpl w:val="F67CB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3999">
    <w:abstractNumId w:val="15"/>
  </w:num>
  <w:num w:numId="2" w16cid:durableId="1894804004">
    <w:abstractNumId w:val="0"/>
  </w:num>
  <w:num w:numId="3" w16cid:durableId="103810911">
    <w:abstractNumId w:val="7"/>
  </w:num>
  <w:num w:numId="4" w16cid:durableId="1928612787">
    <w:abstractNumId w:val="8"/>
  </w:num>
  <w:num w:numId="5" w16cid:durableId="1792701966">
    <w:abstractNumId w:val="14"/>
  </w:num>
  <w:num w:numId="6" w16cid:durableId="266351455">
    <w:abstractNumId w:val="12"/>
  </w:num>
  <w:num w:numId="7" w16cid:durableId="1346204168">
    <w:abstractNumId w:val="20"/>
  </w:num>
  <w:num w:numId="8" w16cid:durableId="1807115699">
    <w:abstractNumId w:val="4"/>
  </w:num>
  <w:num w:numId="9" w16cid:durableId="1045134036">
    <w:abstractNumId w:val="9"/>
  </w:num>
  <w:num w:numId="10" w16cid:durableId="514029888">
    <w:abstractNumId w:val="2"/>
  </w:num>
  <w:num w:numId="11" w16cid:durableId="1792822963">
    <w:abstractNumId w:val="16"/>
  </w:num>
  <w:num w:numId="12" w16cid:durableId="869339560">
    <w:abstractNumId w:val="19"/>
  </w:num>
  <w:num w:numId="13" w16cid:durableId="410851143">
    <w:abstractNumId w:val="13"/>
  </w:num>
  <w:num w:numId="14" w16cid:durableId="978610852">
    <w:abstractNumId w:val="11"/>
  </w:num>
  <w:num w:numId="15" w16cid:durableId="27996692">
    <w:abstractNumId w:val="6"/>
  </w:num>
  <w:num w:numId="16" w16cid:durableId="558975363">
    <w:abstractNumId w:val="18"/>
  </w:num>
  <w:num w:numId="17" w16cid:durableId="303507745">
    <w:abstractNumId w:val="10"/>
  </w:num>
  <w:num w:numId="18" w16cid:durableId="480734112">
    <w:abstractNumId w:val="1"/>
  </w:num>
  <w:num w:numId="19" w16cid:durableId="1810124107">
    <w:abstractNumId w:val="3"/>
  </w:num>
  <w:num w:numId="20" w16cid:durableId="1957982114">
    <w:abstractNumId w:val="5"/>
  </w:num>
  <w:num w:numId="21" w16cid:durableId="700016116">
    <w:abstractNumId w:val="3"/>
  </w:num>
  <w:num w:numId="22" w16cid:durableId="1439137419">
    <w:abstractNumId w:val="21"/>
  </w:num>
  <w:num w:numId="23" w16cid:durableId="10754692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32BD1"/>
    <w:rsid w:val="00095FE8"/>
    <w:rsid w:val="000B7EBA"/>
    <w:rsid w:val="001054D7"/>
    <w:rsid w:val="00127275"/>
    <w:rsid w:val="001561C6"/>
    <w:rsid w:val="001744AC"/>
    <w:rsid w:val="0019794D"/>
    <w:rsid w:val="002100DA"/>
    <w:rsid w:val="0027691A"/>
    <w:rsid w:val="0029221E"/>
    <w:rsid w:val="002A61A8"/>
    <w:rsid w:val="002B4DD9"/>
    <w:rsid w:val="002D0EBD"/>
    <w:rsid w:val="003243FE"/>
    <w:rsid w:val="003654F6"/>
    <w:rsid w:val="0037619C"/>
    <w:rsid w:val="00384D7E"/>
    <w:rsid w:val="00392F2E"/>
    <w:rsid w:val="003B2E4F"/>
    <w:rsid w:val="003B3752"/>
    <w:rsid w:val="003E39E5"/>
    <w:rsid w:val="003E7111"/>
    <w:rsid w:val="0041451B"/>
    <w:rsid w:val="00416902"/>
    <w:rsid w:val="00445C11"/>
    <w:rsid w:val="004B0C4C"/>
    <w:rsid w:val="004B3F0F"/>
    <w:rsid w:val="004D724E"/>
    <w:rsid w:val="004F3446"/>
    <w:rsid w:val="005C3FD9"/>
    <w:rsid w:val="005C7B39"/>
    <w:rsid w:val="00640DE4"/>
    <w:rsid w:val="00672620"/>
    <w:rsid w:val="00691983"/>
    <w:rsid w:val="006A2B1C"/>
    <w:rsid w:val="006C342B"/>
    <w:rsid w:val="006C43FA"/>
    <w:rsid w:val="006E1266"/>
    <w:rsid w:val="006F785F"/>
    <w:rsid w:val="00720DC3"/>
    <w:rsid w:val="0075306D"/>
    <w:rsid w:val="00763C68"/>
    <w:rsid w:val="0077036A"/>
    <w:rsid w:val="00784B6C"/>
    <w:rsid w:val="00862EF5"/>
    <w:rsid w:val="008633F0"/>
    <w:rsid w:val="0087069C"/>
    <w:rsid w:val="008A05CC"/>
    <w:rsid w:val="008A7AD8"/>
    <w:rsid w:val="008B1DE2"/>
    <w:rsid w:val="008F185C"/>
    <w:rsid w:val="0091478C"/>
    <w:rsid w:val="009157D9"/>
    <w:rsid w:val="00933C23"/>
    <w:rsid w:val="00994379"/>
    <w:rsid w:val="009A18F9"/>
    <w:rsid w:val="009D29DA"/>
    <w:rsid w:val="009E08A7"/>
    <w:rsid w:val="00A11D62"/>
    <w:rsid w:val="00A12451"/>
    <w:rsid w:val="00A16BDD"/>
    <w:rsid w:val="00A310E3"/>
    <w:rsid w:val="00A45C76"/>
    <w:rsid w:val="00A737E4"/>
    <w:rsid w:val="00AB5EF3"/>
    <w:rsid w:val="00AC2058"/>
    <w:rsid w:val="00AC4D9E"/>
    <w:rsid w:val="00AD5279"/>
    <w:rsid w:val="00AE1DA8"/>
    <w:rsid w:val="00AE28C2"/>
    <w:rsid w:val="00AF6E0B"/>
    <w:rsid w:val="00B0445D"/>
    <w:rsid w:val="00B10EF3"/>
    <w:rsid w:val="00B201C0"/>
    <w:rsid w:val="00B44B4A"/>
    <w:rsid w:val="00B47E13"/>
    <w:rsid w:val="00BE389D"/>
    <w:rsid w:val="00BE4A70"/>
    <w:rsid w:val="00C0700A"/>
    <w:rsid w:val="00CA31BB"/>
    <w:rsid w:val="00CB1803"/>
    <w:rsid w:val="00D12898"/>
    <w:rsid w:val="00D9495D"/>
    <w:rsid w:val="00DB0DE0"/>
    <w:rsid w:val="00DB11A5"/>
    <w:rsid w:val="00DB7DEC"/>
    <w:rsid w:val="00E15259"/>
    <w:rsid w:val="00E32AA2"/>
    <w:rsid w:val="00E406C8"/>
    <w:rsid w:val="00E66198"/>
    <w:rsid w:val="00E714C1"/>
    <w:rsid w:val="00E82D8E"/>
    <w:rsid w:val="00E95753"/>
    <w:rsid w:val="00EA4AB5"/>
    <w:rsid w:val="00EC1066"/>
    <w:rsid w:val="00EC5A82"/>
    <w:rsid w:val="00EE7917"/>
    <w:rsid w:val="00F2743C"/>
    <w:rsid w:val="00F97C48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4</cp:revision>
  <cp:lastPrinted>2024-08-21T11:38:00Z</cp:lastPrinted>
  <dcterms:created xsi:type="dcterms:W3CDTF">2024-09-20T08:52:00Z</dcterms:created>
  <dcterms:modified xsi:type="dcterms:W3CDTF">2024-09-20T09:53:00Z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