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9060" w14:textId="61C6DFD8" w:rsidR="00BA3A92" w:rsidRDefault="00BA3A92" w:rsidP="00BA3A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1E94">
        <w:rPr>
          <w:rFonts w:ascii="Arial" w:hAnsi="Arial" w:cs="Arial"/>
          <w:b/>
          <w:bCs/>
          <w:sz w:val="20"/>
          <w:szCs w:val="20"/>
        </w:rPr>
        <w:t>ANNEX I</w:t>
      </w:r>
    </w:p>
    <w:p w14:paraId="25865370" w14:textId="77777777" w:rsidR="00F82DCA" w:rsidRDefault="00F82DCA" w:rsidP="00BA3A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5A92B5" w14:textId="718A4D5D" w:rsidR="00BA3A92" w:rsidRDefault="00BA3A92" w:rsidP="00BA3A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SOL·LICITUD</w:t>
      </w:r>
      <w:r w:rsidR="00F82DCA">
        <w:rPr>
          <w:rFonts w:ascii="Arial" w:hAnsi="Arial" w:cs="Arial"/>
          <w:b/>
          <w:bCs/>
          <w:sz w:val="20"/>
          <w:szCs w:val="20"/>
        </w:rPr>
        <w:t xml:space="preserve">  DE PARTICIPACIÓ EN UN PROCÉS SELECTIU</w:t>
      </w:r>
    </w:p>
    <w:p w14:paraId="45BB0FCE" w14:textId="1AAED8CC" w:rsidR="00BA3A92" w:rsidRDefault="00BA3A92" w:rsidP="00BA3A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BFBAF7" w14:textId="77777777" w:rsidR="00054222" w:rsidRDefault="00054222" w:rsidP="00BA3A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45A3AF6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i llinatges:</w:t>
      </w:r>
    </w:p>
    <w:p w14:paraId="0494C324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EF266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DNI/NIE/altres:</w:t>
      </w:r>
    </w:p>
    <w:p w14:paraId="0A762759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D03135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Domicili:</w:t>
      </w:r>
    </w:p>
    <w:p w14:paraId="5AFCC114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87FBCD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Telèfon:</w:t>
      </w:r>
    </w:p>
    <w:p w14:paraId="54D3B1A7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5326C3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Adreça electrònica:</w:t>
      </w:r>
    </w:p>
    <w:p w14:paraId="0902F18B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F907C9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C7CE3" w14:textId="77777777" w:rsidR="00BA3A92" w:rsidRPr="00CA2641" w:rsidRDefault="00BA3A92" w:rsidP="00BA3A9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A2641">
        <w:rPr>
          <w:rFonts w:ascii="Arial" w:hAnsi="Arial" w:cs="Arial"/>
          <w:b/>
          <w:bCs/>
          <w:sz w:val="20"/>
          <w:szCs w:val="20"/>
        </w:rPr>
        <w:t>EXPÒS:</w:t>
      </w:r>
    </w:p>
    <w:p w14:paraId="00400CA0" w14:textId="401FEB82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26FAE" w14:textId="0F35AD3B" w:rsidR="00054222" w:rsidRPr="00227488" w:rsidRDefault="00BA3A92" w:rsidP="00227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Pr="00BA3A92">
        <w:rPr>
          <w:rFonts w:ascii="Arial" w:hAnsi="Arial" w:cs="Arial"/>
          <w:sz w:val="20"/>
          <w:szCs w:val="20"/>
        </w:rPr>
        <w:t xml:space="preserve">Que he </w:t>
      </w:r>
      <w:proofErr w:type="spellStart"/>
      <w:r w:rsidRPr="00BA3A92">
        <w:rPr>
          <w:rFonts w:ascii="Arial" w:hAnsi="Arial" w:cs="Arial"/>
          <w:sz w:val="20"/>
          <w:szCs w:val="20"/>
        </w:rPr>
        <w:t>tengut</w:t>
      </w:r>
      <w:proofErr w:type="spellEnd"/>
      <w:r w:rsidRPr="00BA3A92">
        <w:rPr>
          <w:rFonts w:ascii="Arial" w:hAnsi="Arial" w:cs="Arial"/>
          <w:sz w:val="20"/>
          <w:szCs w:val="20"/>
        </w:rPr>
        <w:t xml:space="preserve"> coneixement de la convocatòria del </w:t>
      </w:r>
      <w:r w:rsidR="00C64437">
        <w:rPr>
          <w:rFonts w:ascii="Arial" w:hAnsi="Arial" w:cs="Arial"/>
          <w:sz w:val="20"/>
          <w:szCs w:val="20"/>
        </w:rPr>
        <w:t>procés</w:t>
      </w:r>
      <w:r w:rsidRPr="00BA3A92">
        <w:rPr>
          <w:rFonts w:ascii="Arial" w:hAnsi="Arial" w:cs="Arial"/>
          <w:sz w:val="20"/>
          <w:szCs w:val="20"/>
        </w:rPr>
        <w:t xml:space="preserve"> selectiu</w:t>
      </w:r>
      <w:r w:rsidR="00054222">
        <w:rPr>
          <w:rFonts w:ascii="Arial" w:hAnsi="Arial" w:cs="Arial"/>
          <w:sz w:val="20"/>
          <w:szCs w:val="20"/>
        </w:rPr>
        <w:t xml:space="preserve">, pel sistema de concurs, per cobrir una plaça </w:t>
      </w:r>
      <w:bookmarkStart w:id="0" w:name="_Hlk121124624"/>
      <w:r w:rsidR="00E450FD">
        <w:rPr>
          <w:rFonts w:ascii="Arial" w:hAnsi="Arial" w:cs="Arial"/>
          <w:sz w:val="20"/>
          <w:szCs w:val="20"/>
        </w:rPr>
        <w:t>d’auxiliar de suport d’educació infantil</w:t>
      </w:r>
      <w:r w:rsidR="00054222">
        <w:rPr>
          <w:rFonts w:ascii="Arial" w:hAnsi="Arial" w:cs="Arial"/>
          <w:sz w:val="20"/>
          <w:szCs w:val="20"/>
        </w:rPr>
        <w:t xml:space="preserve">, </w:t>
      </w:r>
      <w:r w:rsidR="00B01D9A">
        <w:rPr>
          <w:rFonts w:ascii="Arial" w:hAnsi="Arial" w:cs="Arial"/>
          <w:sz w:val="20"/>
          <w:szCs w:val="20"/>
        </w:rPr>
        <w:t>personal laboral</w:t>
      </w:r>
      <w:r w:rsidR="00054222">
        <w:rPr>
          <w:rFonts w:ascii="Arial" w:hAnsi="Arial" w:cs="Arial"/>
          <w:sz w:val="20"/>
          <w:szCs w:val="20"/>
        </w:rPr>
        <w:t xml:space="preserve"> </w:t>
      </w:r>
      <w:r w:rsidR="00742ED5">
        <w:rPr>
          <w:rFonts w:ascii="Arial" w:hAnsi="Arial" w:cs="Arial"/>
          <w:sz w:val="20"/>
          <w:szCs w:val="20"/>
        </w:rPr>
        <w:t>fix</w:t>
      </w:r>
      <w:r w:rsidR="00054222">
        <w:rPr>
          <w:rFonts w:ascii="Arial" w:hAnsi="Arial" w:cs="Arial"/>
          <w:sz w:val="20"/>
          <w:szCs w:val="20"/>
        </w:rPr>
        <w:t xml:space="preserve"> </w:t>
      </w:r>
      <w:bookmarkEnd w:id="0"/>
      <w:r w:rsidR="00054222">
        <w:rPr>
          <w:rFonts w:ascii="Arial" w:hAnsi="Arial" w:cs="Arial"/>
          <w:sz w:val="20"/>
          <w:szCs w:val="20"/>
        </w:rPr>
        <w:t>de l’Ajuntament d’Alaró</w:t>
      </w:r>
      <w:r w:rsidR="00227488">
        <w:rPr>
          <w:rFonts w:ascii="Arial" w:hAnsi="Arial" w:cs="Arial"/>
          <w:sz w:val="20"/>
          <w:szCs w:val="20"/>
        </w:rPr>
        <w:t xml:space="preserve">; convocatòria i bases </w:t>
      </w:r>
      <w:r w:rsidR="00054222">
        <w:rPr>
          <w:rFonts w:ascii="Arial" w:hAnsi="Arial" w:cs="Arial"/>
          <w:sz w:val="20"/>
          <w:szCs w:val="20"/>
        </w:rPr>
        <w:t>publicad</w:t>
      </w:r>
      <w:r w:rsidR="00227488">
        <w:rPr>
          <w:rFonts w:ascii="Arial" w:hAnsi="Arial" w:cs="Arial"/>
          <w:sz w:val="20"/>
          <w:szCs w:val="20"/>
        </w:rPr>
        <w:t>es</w:t>
      </w:r>
      <w:r w:rsidR="00054222">
        <w:rPr>
          <w:rFonts w:ascii="Arial" w:hAnsi="Arial" w:cs="Arial"/>
          <w:sz w:val="20"/>
          <w:szCs w:val="20"/>
        </w:rPr>
        <w:t xml:space="preserve"> al </w:t>
      </w:r>
      <w:r w:rsidR="00054222" w:rsidRPr="00227488">
        <w:rPr>
          <w:rFonts w:ascii="Arial" w:hAnsi="Arial" w:cs="Arial"/>
          <w:i/>
          <w:sz w:val="20"/>
          <w:szCs w:val="20"/>
        </w:rPr>
        <w:t>Butlletí Oficial de les Illes Balears</w:t>
      </w:r>
      <w:r w:rsidR="00F56F82">
        <w:rPr>
          <w:rFonts w:ascii="Arial" w:hAnsi="Arial" w:cs="Arial"/>
          <w:sz w:val="20"/>
          <w:szCs w:val="20"/>
        </w:rPr>
        <w:t xml:space="preserve"> (BOIB) núm. ____</w:t>
      </w:r>
      <w:r w:rsidR="00054222">
        <w:rPr>
          <w:rFonts w:ascii="Arial" w:hAnsi="Arial" w:cs="Arial"/>
          <w:sz w:val="20"/>
          <w:szCs w:val="20"/>
        </w:rPr>
        <w:t>, de data _____</w:t>
      </w:r>
      <w:r w:rsidR="00F56F82">
        <w:rPr>
          <w:rFonts w:ascii="Arial" w:hAnsi="Arial" w:cs="Arial"/>
          <w:sz w:val="20"/>
          <w:szCs w:val="20"/>
        </w:rPr>
        <w:t>___</w:t>
      </w:r>
      <w:r w:rsidR="00054222">
        <w:rPr>
          <w:rFonts w:ascii="Arial" w:hAnsi="Arial" w:cs="Arial"/>
          <w:sz w:val="20"/>
          <w:szCs w:val="20"/>
        </w:rPr>
        <w:t>___</w:t>
      </w:r>
      <w:r w:rsidR="00227488">
        <w:rPr>
          <w:rFonts w:ascii="Arial" w:hAnsi="Arial" w:cs="Arial"/>
          <w:sz w:val="20"/>
          <w:szCs w:val="20"/>
        </w:rPr>
        <w:t xml:space="preserve">; i anunci de la convocatòria publicat al </w:t>
      </w:r>
      <w:r w:rsidR="00227488" w:rsidRPr="00227488">
        <w:rPr>
          <w:rFonts w:ascii="Arial" w:hAnsi="Arial" w:cs="Arial"/>
          <w:i/>
          <w:sz w:val="20"/>
          <w:szCs w:val="20"/>
        </w:rPr>
        <w:t>Butlletí Oficial de l’Estat</w:t>
      </w:r>
      <w:r w:rsidR="00227488">
        <w:rPr>
          <w:rFonts w:ascii="Arial" w:hAnsi="Arial" w:cs="Arial"/>
          <w:sz w:val="20"/>
          <w:szCs w:val="20"/>
        </w:rPr>
        <w:t xml:space="preserve"> (BOE) núm. ____ , de data _____</w:t>
      </w:r>
      <w:r w:rsidR="00F56F82">
        <w:rPr>
          <w:rFonts w:ascii="Arial" w:hAnsi="Arial" w:cs="Arial"/>
          <w:sz w:val="20"/>
          <w:szCs w:val="20"/>
        </w:rPr>
        <w:t>___</w:t>
      </w:r>
      <w:r w:rsidR="00227488">
        <w:rPr>
          <w:rFonts w:ascii="Arial" w:hAnsi="Arial" w:cs="Arial"/>
          <w:sz w:val="20"/>
          <w:szCs w:val="20"/>
        </w:rPr>
        <w:t>___.</w:t>
      </w:r>
    </w:p>
    <w:p w14:paraId="028BCF94" w14:textId="4A3454C1" w:rsidR="00054222" w:rsidRDefault="0005422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B34580" w14:textId="0E57963D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r w:rsidRPr="00BA3A92">
        <w:rPr>
          <w:rFonts w:ascii="Arial" w:hAnsi="Arial" w:cs="Arial"/>
          <w:sz w:val="20"/>
          <w:szCs w:val="20"/>
        </w:rPr>
        <w:t xml:space="preserve">Que </w:t>
      </w:r>
      <w:proofErr w:type="spellStart"/>
      <w:r w:rsidRPr="00BA3A92">
        <w:rPr>
          <w:rFonts w:ascii="Arial" w:hAnsi="Arial" w:cs="Arial"/>
          <w:sz w:val="20"/>
          <w:szCs w:val="20"/>
        </w:rPr>
        <w:t>reunesc</w:t>
      </w:r>
      <w:proofErr w:type="spellEnd"/>
      <w:r w:rsidRPr="00BA3A92">
        <w:rPr>
          <w:rFonts w:ascii="Arial" w:hAnsi="Arial" w:cs="Arial"/>
          <w:sz w:val="20"/>
          <w:szCs w:val="20"/>
        </w:rPr>
        <w:t xml:space="preserve"> tots i cadascun dels requisits prevists a les bases per par</w:t>
      </w:r>
      <w:r w:rsidR="0008480C">
        <w:rPr>
          <w:rFonts w:ascii="Arial" w:hAnsi="Arial" w:cs="Arial"/>
          <w:sz w:val="20"/>
          <w:szCs w:val="20"/>
        </w:rPr>
        <w:t>ticipar en aquesta convocatòria i, en concret</w:t>
      </w:r>
      <w:r w:rsidR="00227488">
        <w:rPr>
          <w:rFonts w:ascii="Arial" w:hAnsi="Arial" w:cs="Arial"/>
          <w:sz w:val="20"/>
          <w:szCs w:val="20"/>
        </w:rPr>
        <w:t>, els següents</w:t>
      </w:r>
      <w:r w:rsidR="0008480C">
        <w:rPr>
          <w:rFonts w:ascii="Arial" w:hAnsi="Arial" w:cs="Arial"/>
          <w:sz w:val="20"/>
          <w:szCs w:val="20"/>
        </w:rPr>
        <w:t>:</w:t>
      </w:r>
    </w:p>
    <w:p w14:paraId="4C239642" w14:textId="77777777" w:rsidR="0008480C" w:rsidRPr="0008480C" w:rsidRDefault="0008480C" w:rsidP="0008480C">
      <w:pPr>
        <w:pStyle w:val="Prrafodelista"/>
        <w:numPr>
          <w:ilvl w:val="0"/>
          <w:numId w:val="2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Tenir les capacitats i aptituds físiques i psíquiques necessàries per exercir les funcions corresponents a la plaça convocada.</w:t>
      </w:r>
    </w:p>
    <w:p w14:paraId="0C484363" w14:textId="59B54898" w:rsidR="0008480C" w:rsidRPr="0008480C" w:rsidRDefault="00054222" w:rsidP="0008480C">
      <w:pPr>
        <w:pStyle w:val="Prrafodelista"/>
        <w:numPr>
          <w:ilvl w:val="0"/>
          <w:numId w:val="2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54222">
        <w:rPr>
          <w:rFonts w:ascii="Arial" w:hAnsi="Arial" w:cs="Arial"/>
          <w:sz w:val="20"/>
          <w:szCs w:val="20"/>
        </w:rPr>
        <w:t>No haver estat separat, mitjançant un expedient disciplinari, del servei de cap administració pública, dels òrgans constitucionals o estatutaris de les comunitats autònomes, ni trobar-se en inhabilitació absoluta o especial per a ocupacions o càrrecs públics per resolució judicial, per a l'accés al cos o escala de funcionari, o per exercir funcions similars a les que exercien en el cas del personal laboral, en què hagués estat separat o inhabilitat. En el cas de nacionals d'un altre Estat, no trobar-se inhabilitat o en situació equivalent, ni haver estat sotmès a sanció disciplinària o equivalent que impedeixi, en el seu Estat i en els mateixos termes, l'accés a una ocupació pública.</w:t>
      </w:r>
    </w:p>
    <w:p w14:paraId="26CBE917" w14:textId="4ADCD852" w:rsidR="0008480C" w:rsidRPr="0008480C" w:rsidRDefault="00E2763E" w:rsidP="0008480C">
      <w:pPr>
        <w:pStyle w:val="Prrafodelista"/>
        <w:numPr>
          <w:ilvl w:val="0"/>
          <w:numId w:val="2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2763E">
        <w:rPr>
          <w:rFonts w:ascii="Arial" w:hAnsi="Arial" w:cs="Arial"/>
          <w:sz w:val="20"/>
          <w:szCs w:val="20"/>
        </w:rPr>
        <w:t xml:space="preserve">No tenir la condició de personal funcionari de carrera en mateixa escala, </w:t>
      </w:r>
      <w:proofErr w:type="spellStart"/>
      <w:r w:rsidRPr="00E2763E">
        <w:rPr>
          <w:rFonts w:ascii="Arial" w:hAnsi="Arial" w:cs="Arial"/>
          <w:sz w:val="20"/>
          <w:szCs w:val="20"/>
        </w:rPr>
        <w:t>subescala</w:t>
      </w:r>
      <w:proofErr w:type="spellEnd"/>
      <w:r w:rsidRPr="00E2763E">
        <w:rPr>
          <w:rFonts w:ascii="Arial" w:hAnsi="Arial" w:cs="Arial"/>
          <w:sz w:val="20"/>
          <w:szCs w:val="20"/>
        </w:rPr>
        <w:t>, classe o categoria/especialitat</w:t>
      </w:r>
      <w:r w:rsidR="0058232B">
        <w:rPr>
          <w:rFonts w:ascii="Arial" w:hAnsi="Arial" w:cs="Arial"/>
          <w:sz w:val="20"/>
          <w:szCs w:val="20"/>
        </w:rPr>
        <w:t>,</w:t>
      </w:r>
      <w:r w:rsidRPr="00E2763E">
        <w:rPr>
          <w:rFonts w:ascii="Arial" w:hAnsi="Arial" w:cs="Arial"/>
          <w:sz w:val="20"/>
          <w:szCs w:val="20"/>
        </w:rPr>
        <w:t xml:space="preserve"> o no tenir la condició de personal labora fix en la mateixa categoria</w:t>
      </w:r>
      <w:r w:rsidR="0058232B">
        <w:rPr>
          <w:rFonts w:ascii="Arial" w:hAnsi="Arial" w:cs="Arial"/>
          <w:sz w:val="20"/>
          <w:szCs w:val="20"/>
        </w:rPr>
        <w:t>,</w:t>
      </w:r>
      <w:r w:rsidRPr="00E2763E">
        <w:rPr>
          <w:rFonts w:ascii="Arial" w:hAnsi="Arial" w:cs="Arial"/>
          <w:sz w:val="20"/>
          <w:szCs w:val="20"/>
        </w:rPr>
        <w:t xml:space="preserve"> </w:t>
      </w:r>
      <w:r w:rsidR="0058232B">
        <w:rPr>
          <w:rFonts w:ascii="Arial" w:hAnsi="Arial" w:cs="Arial"/>
          <w:sz w:val="20"/>
          <w:szCs w:val="20"/>
        </w:rPr>
        <w:t>de l’Ajuntament d’Alaró</w:t>
      </w:r>
      <w:r w:rsidR="0008480C" w:rsidRPr="0008480C">
        <w:rPr>
          <w:rFonts w:ascii="Arial" w:hAnsi="Arial" w:cs="Arial"/>
          <w:sz w:val="20"/>
          <w:szCs w:val="20"/>
        </w:rPr>
        <w:t>.</w:t>
      </w:r>
    </w:p>
    <w:p w14:paraId="7F20E5DE" w14:textId="005CA8F7" w:rsidR="0008480C" w:rsidRDefault="0008480C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4C0973" w14:textId="53844EE0" w:rsidR="0008480C" w:rsidRPr="0008480C" w:rsidRDefault="0008480C" w:rsidP="000848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r w:rsidRPr="0008480C">
        <w:rPr>
          <w:rFonts w:ascii="Arial" w:hAnsi="Arial" w:cs="Arial"/>
          <w:sz w:val="20"/>
          <w:szCs w:val="20"/>
        </w:rPr>
        <w:t xml:space="preserve">Que </w:t>
      </w:r>
      <w:proofErr w:type="spellStart"/>
      <w:r w:rsidRPr="0008480C">
        <w:rPr>
          <w:rFonts w:ascii="Arial" w:hAnsi="Arial" w:cs="Arial"/>
          <w:sz w:val="20"/>
          <w:szCs w:val="20"/>
        </w:rPr>
        <w:t>aport</w:t>
      </w:r>
      <w:proofErr w:type="spellEnd"/>
      <w:r w:rsidRPr="0008480C">
        <w:rPr>
          <w:rFonts w:ascii="Arial" w:hAnsi="Arial" w:cs="Arial"/>
          <w:sz w:val="20"/>
          <w:szCs w:val="20"/>
        </w:rPr>
        <w:t xml:space="preserve"> la següent documentació:</w:t>
      </w:r>
    </w:p>
    <w:p w14:paraId="72D9C696" w14:textId="77777777" w:rsidR="0008480C" w:rsidRPr="00837231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37231">
        <w:rPr>
          <w:rFonts w:ascii="Arial" w:hAnsi="Arial" w:cs="Arial"/>
          <w:sz w:val="20"/>
          <w:szCs w:val="20"/>
        </w:rPr>
        <w:t>ocument d’identificació personal</w:t>
      </w:r>
    </w:p>
    <w:p w14:paraId="27A45750" w14:textId="77777777" w:rsidR="0008480C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Titulació acadèmica exigida com a requisit</w:t>
      </w:r>
    </w:p>
    <w:p w14:paraId="66B6646A" w14:textId="57274A67" w:rsidR="0008480C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37231">
        <w:rPr>
          <w:rFonts w:ascii="Arial" w:hAnsi="Arial" w:cs="Arial"/>
          <w:sz w:val="20"/>
          <w:szCs w:val="20"/>
        </w:rPr>
        <w:t>ertificat de coneixement de</w:t>
      </w:r>
      <w:r>
        <w:rPr>
          <w:rFonts w:ascii="Arial" w:hAnsi="Arial" w:cs="Arial"/>
          <w:sz w:val="20"/>
          <w:szCs w:val="20"/>
        </w:rPr>
        <w:t xml:space="preserve"> la</w:t>
      </w:r>
      <w:r w:rsidRPr="00837231">
        <w:rPr>
          <w:rFonts w:ascii="Arial" w:hAnsi="Arial" w:cs="Arial"/>
          <w:sz w:val="20"/>
          <w:szCs w:val="20"/>
        </w:rPr>
        <w:t xml:space="preserve"> llengua catalana</w:t>
      </w:r>
    </w:p>
    <w:p w14:paraId="7E3713DD" w14:textId="77777777" w:rsidR="0008480C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escau, acreditació del coneixement de la llengua espanyola.</w:t>
      </w:r>
    </w:p>
    <w:p w14:paraId="220211ED" w14:textId="77777777" w:rsidR="0008480C" w:rsidRDefault="0008480C" w:rsidP="0008480C">
      <w:pPr>
        <w:pStyle w:val="Prrafodelista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 justificatiu: _________________________________</w:t>
      </w:r>
    </w:p>
    <w:p w14:paraId="447688B0" w14:textId="62CA247A" w:rsidR="0008480C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Justificant</w:t>
      </w:r>
      <w:r w:rsidRPr="00837231">
        <w:rPr>
          <w:rFonts w:ascii="Arial" w:hAnsi="Arial" w:cs="Arial"/>
          <w:sz w:val="20"/>
          <w:szCs w:val="20"/>
        </w:rPr>
        <w:t xml:space="preserve"> del pagament de la taxa per participar en el procediment selectiu</w:t>
      </w:r>
      <w:r>
        <w:rPr>
          <w:rFonts w:ascii="Arial" w:hAnsi="Arial" w:cs="Arial"/>
          <w:sz w:val="20"/>
          <w:szCs w:val="20"/>
        </w:rPr>
        <w:t>.</w:t>
      </w:r>
    </w:p>
    <w:p w14:paraId="7FE656AD" w14:textId="6087DC9D" w:rsidR="008619CF" w:rsidRDefault="008619CF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619CF">
        <w:rPr>
          <w:rFonts w:ascii="Arial" w:hAnsi="Arial" w:cs="Arial"/>
          <w:sz w:val="20"/>
          <w:szCs w:val="20"/>
        </w:rPr>
        <w:t>Certificat negatiu del Registre Central de Delinqüents Sexuals</w:t>
      </w:r>
    </w:p>
    <w:p w14:paraId="5FE86859" w14:textId="6D925FE2" w:rsidR="0008480C" w:rsidRPr="0008480C" w:rsidRDefault="004D224F" w:rsidP="0008480C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de </w:t>
      </w:r>
      <w:proofErr w:type="spellStart"/>
      <w:r>
        <w:rPr>
          <w:rFonts w:ascii="Arial" w:hAnsi="Arial" w:cs="Arial"/>
          <w:sz w:val="20"/>
          <w:szCs w:val="20"/>
        </w:rPr>
        <w:t>baremació</w:t>
      </w:r>
      <w:proofErr w:type="spellEnd"/>
      <w:r>
        <w:rPr>
          <w:rFonts w:ascii="Arial" w:hAnsi="Arial" w:cs="Arial"/>
          <w:sz w:val="20"/>
          <w:szCs w:val="20"/>
        </w:rPr>
        <w:t xml:space="preserve"> individual de mèrits</w:t>
      </w:r>
      <w:r w:rsidR="00D64917">
        <w:rPr>
          <w:rFonts w:ascii="Arial" w:hAnsi="Arial" w:cs="Arial"/>
          <w:sz w:val="20"/>
          <w:szCs w:val="20"/>
        </w:rPr>
        <w:t xml:space="preserve"> emplenat i signat</w:t>
      </w:r>
      <w:r>
        <w:rPr>
          <w:rFonts w:ascii="Arial" w:hAnsi="Arial" w:cs="Arial"/>
          <w:sz w:val="20"/>
          <w:szCs w:val="20"/>
        </w:rPr>
        <w:t>,</w:t>
      </w:r>
      <w:r w:rsidR="0008480C">
        <w:rPr>
          <w:rFonts w:ascii="Arial" w:hAnsi="Arial" w:cs="Arial"/>
          <w:sz w:val="20"/>
          <w:szCs w:val="20"/>
        </w:rPr>
        <w:t xml:space="preserve"> </w:t>
      </w:r>
      <w:r w:rsidR="0008480C" w:rsidRPr="0008480C">
        <w:rPr>
          <w:rFonts w:ascii="Arial" w:hAnsi="Arial" w:cs="Arial"/>
          <w:sz w:val="20"/>
          <w:szCs w:val="20"/>
        </w:rPr>
        <w:t xml:space="preserve">segons </w:t>
      </w:r>
      <w:r w:rsidR="0008480C" w:rsidRPr="00334840">
        <w:rPr>
          <w:rFonts w:ascii="Arial" w:hAnsi="Arial" w:cs="Arial"/>
          <w:sz w:val="20"/>
          <w:szCs w:val="20"/>
        </w:rPr>
        <w:t>l’annex II.</w:t>
      </w:r>
    </w:p>
    <w:p w14:paraId="71F80CA0" w14:textId="67339229" w:rsidR="0008480C" w:rsidRPr="0008480C" w:rsidRDefault="0008480C" w:rsidP="0008480C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Documentació acreditativa dels mèrits al·legats</w:t>
      </w:r>
      <w:r w:rsidR="004D224F">
        <w:rPr>
          <w:rFonts w:ascii="Arial" w:hAnsi="Arial" w:cs="Arial"/>
          <w:sz w:val="20"/>
          <w:szCs w:val="20"/>
        </w:rPr>
        <w:t xml:space="preserve">, ordenada i amb la numeració corresponent segons el full de </w:t>
      </w:r>
      <w:proofErr w:type="spellStart"/>
      <w:r w:rsidR="004D224F">
        <w:rPr>
          <w:rFonts w:ascii="Arial" w:hAnsi="Arial" w:cs="Arial"/>
          <w:sz w:val="20"/>
          <w:szCs w:val="20"/>
        </w:rPr>
        <w:t>baremació</w:t>
      </w:r>
      <w:proofErr w:type="spellEnd"/>
      <w:r w:rsidRPr="0008480C">
        <w:rPr>
          <w:rFonts w:ascii="Arial" w:hAnsi="Arial" w:cs="Arial"/>
          <w:sz w:val="20"/>
          <w:szCs w:val="20"/>
        </w:rPr>
        <w:t>.</w:t>
      </w:r>
    </w:p>
    <w:p w14:paraId="54093E59" w14:textId="657DCCC8" w:rsidR="0008480C" w:rsidRDefault="0008480C" w:rsidP="00227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31DC2" w14:textId="5E41E799" w:rsidR="00227488" w:rsidRDefault="00227488" w:rsidP="00227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Que la informació </w:t>
      </w:r>
      <w:r w:rsidR="00FF36A5">
        <w:rPr>
          <w:rFonts w:ascii="Arial" w:hAnsi="Arial" w:cs="Arial"/>
          <w:sz w:val="20"/>
          <w:szCs w:val="20"/>
        </w:rPr>
        <w:t>expressada i la documentació aportada és certa</w:t>
      </w:r>
      <w:r w:rsidR="00552FE4">
        <w:rPr>
          <w:rFonts w:ascii="Arial" w:hAnsi="Arial" w:cs="Arial"/>
          <w:sz w:val="20"/>
          <w:szCs w:val="20"/>
        </w:rPr>
        <w:t>, de la qual cosa me’n faig responsable a tots els efectes</w:t>
      </w:r>
      <w:r w:rsidR="00FF36A5">
        <w:rPr>
          <w:rFonts w:ascii="Arial" w:hAnsi="Arial" w:cs="Arial"/>
          <w:sz w:val="20"/>
          <w:szCs w:val="20"/>
        </w:rPr>
        <w:t>.</w:t>
      </w:r>
    </w:p>
    <w:p w14:paraId="472BC6D3" w14:textId="77777777" w:rsidR="00FF36A5" w:rsidRPr="0008480C" w:rsidRDefault="00FF36A5" w:rsidP="00227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A9CFA7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5E990B" w14:textId="4DE0183B" w:rsidR="00FF36A5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 xml:space="preserve">Per tot això, </w:t>
      </w:r>
    </w:p>
    <w:p w14:paraId="21D1E91D" w14:textId="39091112" w:rsidR="00FF36A5" w:rsidRDefault="00FF36A5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0A84C" w14:textId="77777777" w:rsidR="003C7C91" w:rsidRDefault="003C7C91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FDBAF" w14:textId="2521EEC6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b/>
          <w:bCs/>
          <w:sz w:val="20"/>
          <w:szCs w:val="20"/>
        </w:rPr>
        <w:t>SOL·LICIT:</w:t>
      </w:r>
    </w:p>
    <w:p w14:paraId="2BEBB440" w14:textId="24613CEB" w:rsid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ACB61" w14:textId="77777777" w:rsidR="003C7C91" w:rsidRPr="0008480C" w:rsidRDefault="003C7C91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EBADE" w14:textId="2634F6AF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Ser admès/</w:t>
      </w:r>
      <w:proofErr w:type="spellStart"/>
      <w:r w:rsidRPr="0008480C">
        <w:rPr>
          <w:rFonts w:ascii="Arial" w:hAnsi="Arial" w:cs="Arial"/>
          <w:sz w:val="20"/>
          <w:szCs w:val="20"/>
        </w:rPr>
        <w:t>esa</w:t>
      </w:r>
      <w:proofErr w:type="spellEnd"/>
      <w:r w:rsidRPr="0008480C">
        <w:rPr>
          <w:rFonts w:ascii="Arial" w:hAnsi="Arial" w:cs="Arial"/>
          <w:sz w:val="20"/>
          <w:szCs w:val="20"/>
        </w:rPr>
        <w:t xml:space="preserve"> en la convocatòria del </w:t>
      </w:r>
      <w:r w:rsidR="00C64437" w:rsidRPr="00C64437">
        <w:rPr>
          <w:rFonts w:ascii="Arial" w:hAnsi="Arial" w:cs="Arial"/>
          <w:sz w:val="20"/>
          <w:szCs w:val="20"/>
        </w:rPr>
        <w:t xml:space="preserve">procés selectiu, pel sistema de concurs, per cobrir una plaça </w:t>
      </w:r>
      <w:r w:rsidR="00E450FD">
        <w:rPr>
          <w:rFonts w:ascii="Arial" w:hAnsi="Arial" w:cs="Arial"/>
          <w:sz w:val="20"/>
          <w:szCs w:val="20"/>
        </w:rPr>
        <w:t>d’auxiliar de suport d’educació infantil</w:t>
      </w:r>
      <w:r w:rsidR="00C64437" w:rsidRPr="00C64437">
        <w:rPr>
          <w:rFonts w:ascii="Arial" w:hAnsi="Arial" w:cs="Arial"/>
          <w:sz w:val="20"/>
          <w:szCs w:val="20"/>
        </w:rPr>
        <w:t xml:space="preserve">, </w:t>
      </w:r>
      <w:r w:rsidR="00B01D9A">
        <w:rPr>
          <w:rFonts w:ascii="Arial" w:hAnsi="Arial" w:cs="Arial"/>
          <w:sz w:val="20"/>
          <w:szCs w:val="20"/>
        </w:rPr>
        <w:t>personal laboral</w:t>
      </w:r>
      <w:r w:rsidR="00C64437" w:rsidRPr="00C64437">
        <w:rPr>
          <w:rFonts w:ascii="Arial" w:hAnsi="Arial" w:cs="Arial"/>
          <w:sz w:val="20"/>
          <w:szCs w:val="20"/>
        </w:rPr>
        <w:t xml:space="preserve"> </w:t>
      </w:r>
      <w:r w:rsidR="00836CC6">
        <w:rPr>
          <w:rFonts w:ascii="Arial" w:hAnsi="Arial" w:cs="Arial"/>
          <w:sz w:val="20"/>
          <w:szCs w:val="20"/>
        </w:rPr>
        <w:t>fix</w:t>
      </w:r>
      <w:r w:rsidR="00C64437" w:rsidRPr="00C64437">
        <w:rPr>
          <w:rFonts w:ascii="Arial" w:hAnsi="Arial" w:cs="Arial"/>
          <w:sz w:val="20"/>
          <w:szCs w:val="20"/>
        </w:rPr>
        <w:t xml:space="preserve"> </w:t>
      </w:r>
      <w:r w:rsidR="00C37ECA">
        <w:rPr>
          <w:rFonts w:ascii="Arial" w:hAnsi="Arial" w:cs="Arial"/>
          <w:sz w:val="20"/>
          <w:szCs w:val="20"/>
        </w:rPr>
        <w:t xml:space="preserve">a temps parcial </w:t>
      </w:r>
      <w:r w:rsidR="00C64437" w:rsidRPr="00C64437">
        <w:rPr>
          <w:rFonts w:ascii="Arial" w:hAnsi="Arial" w:cs="Arial"/>
          <w:sz w:val="20"/>
          <w:szCs w:val="20"/>
        </w:rPr>
        <w:t>de l’Ajuntament d’Alaró</w:t>
      </w:r>
      <w:r w:rsidR="00C64437">
        <w:rPr>
          <w:rFonts w:ascii="Arial" w:hAnsi="Arial" w:cs="Arial"/>
          <w:sz w:val="20"/>
          <w:szCs w:val="20"/>
        </w:rPr>
        <w:t>.</w:t>
      </w:r>
    </w:p>
    <w:p w14:paraId="0F03924B" w14:textId="18918BEE" w:rsid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B1FA50" w14:textId="2B0B9B88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5A7A0F" w14:textId="77777777" w:rsidR="004D224F" w:rsidRPr="0008480C" w:rsidRDefault="004D224F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01134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(</w:t>
      </w:r>
      <w:r w:rsidRPr="003C7C91">
        <w:rPr>
          <w:rFonts w:ascii="Arial" w:hAnsi="Arial" w:cs="Arial"/>
          <w:sz w:val="18"/>
          <w:szCs w:val="18"/>
        </w:rPr>
        <w:t>Lloc i data</w:t>
      </w:r>
      <w:r w:rsidRPr="0008480C">
        <w:rPr>
          <w:rFonts w:ascii="Arial" w:hAnsi="Arial" w:cs="Arial"/>
          <w:sz w:val="20"/>
          <w:szCs w:val="20"/>
        </w:rPr>
        <w:t>)</w:t>
      </w:r>
    </w:p>
    <w:p w14:paraId="5E70B614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061454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(</w:t>
      </w:r>
      <w:r w:rsidRPr="0008480C">
        <w:rPr>
          <w:rFonts w:ascii="Arial" w:hAnsi="Arial" w:cs="Arial"/>
          <w:sz w:val="18"/>
          <w:szCs w:val="18"/>
        </w:rPr>
        <w:t>Signatura</w:t>
      </w:r>
      <w:r w:rsidRPr="0008480C">
        <w:rPr>
          <w:rFonts w:ascii="Arial" w:hAnsi="Arial" w:cs="Arial"/>
          <w:sz w:val="20"/>
          <w:szCs w:val="20"/>
        </w:rPr>
        <w:t>)</w:t>
      </w:r>
    </w:p>
    <w:p w14:paraId="7546A60A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CD16F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B5648" w14:textId="20DC822A" w:rsid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7A5A74" w14:textId="5EECDBC5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80748" w14:textId="11FC3285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AD83C" w14:textId="6DB626F3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01181D" w14:textId="4506D04D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71E38E" w14:textId="79338E28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190FD" w14:textId="6D840882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4751D1" w14:textId="341AC307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8A004" w14:textId="22DF5CF9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E73AE" w14:textId="55A8C608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C2096E" w14:textId="1CF0A9B7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AB8268" w14:textId="69B6C112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18EEC" w14:textId="3874B932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F17540" w14:textId="7A2BFA07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23E066" w14:textId="6F645449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26D4D" w14:textId="33281BAF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BAD407" w14:textId="2E64E703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FF2917" w14:textId="2AD850BE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9E4664" w14:textId="1DFF3B1A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8B26F1" w14:textId="6C61C4DD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CA3FE7" w14:textId="5302773B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A4E515" w14:textId="70F51784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940856" w14:textId="1B107594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482C3" w14:textId="05195560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89E285" w14:textId="77777777" w:rsidR="0008480C" w:rsidRPr="0008480C" w:rsidRDefault="0008480C" w:rsidP="0008480C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08480C">
        <w:rPr>
          <w:rFonts w:ascii="Arial" w:hAnsi="Arial" w:cs="Arial"/>
          <w:b/>
          <w:bCs/>
          <w:sz w:val="20"/>
        </w:rPr>
        <w:t>SR. BATLE DE L’AJUNTAMENT D’ALARÓ</w:t>
      </w:r>
    </w:p>
    <w:p w14:paraId="0D920286" w14:textId="3577818F" w:rsidR="00C64437" w:rsidRDefault="00C64437" w:rsidP="0008480C">
      <w:pPr>
        <w:spacing w:after="0"/>
        <w:jc w:val="both"/>
        <w:rPr>
          <w:rFonts w:ascii="Arial" w:hAnsi="Arial" w:cs="Arial"/>
          <w:color w:val="808080"/>
          <w:sz w:val="18"/>
          <w:szCs w:val="18"/>
          <w:u w:val="single"/>
        </w:rPr>
      </w:pPr>
    </w:p>
    <w:p w14:paraId="44B20B3D" w14:textId="77777777" w:rsidR="00C64437" w:rsidRPr="0008480C" w:rsidRDefault="00C64437" w:rsidP="0008480C">
      <w:pPr>
        <w:spacing w:after="0"/>
        <w:jc w:val="both"/>
        <w:rPr>
          <w:rFonts w:ascii="Arial" w:hAnsi="Arial" w:cs="Arial"/>
          <w:color w:val="808080"/>
          <w:sz w:val="18"/>
          <w:szCs w:val="18"/>
          <w:u w:val="single"/>
        </w:rPr>
      </w:pPr>
    </w:p>
    <w:p w14:paraId="0C1E2654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color w:val="808080"/>
          <w:sz w:val="17"/>
          <w:szCs w:val="17"/>
          <w:u w:val="single"/>
        </w:rPr>
      </w:pPr>
      <w:r w:rsidRPr="0008480C">
        <w:rPr>
          <w:rFonts w:ascii="Arial" w:hAnsi="Arial" w:cs="Arial"/>
          <w:color w:val="808080"/>
          <w:sz w:val="17"/>
          <w:szCs w:val="17"/>
          <w:u w:val="single"/>
        </w:rPr>
        <w:t>Informació bàsica sobre protecció de dades</w:t>
      </w:r>
    </w:p>
    <w:p w14:paraId="7BB10EFF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Responsable:</w:t>
      </w:r>
      <w:r w:rsidRPr="0008480C">
        <w:rPr>
          <w:rFonts w:ascii="Arial" w:hAnsi="Arial" w:cs="Arial"/>
          <w:color w:val="808080"/>
          <w:sz w:val="17"/>
          <w:szCs w:val="17"/>
        </w:rPr>
        <w:tab/>
        <w:t>Ajuntament d’Alaró (P0700100A)</w:t>
      </w:r>
    </w:p>
    <w:p w14:paraId="52994C77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Finalitat:</w:t>
      </w:r>
      <w:r w:rsidRPr="0008480C">
        <w:rPr>
          <w:rFonts w:ascii="Arial" w:hAnsi="Arial" w:cs="Arial"/>
          <w:color w:val="808080"/>
          <w:sz w:val="17"/>
          <w:szCs w:val="17"/>
        </w:rPr>
        <w:tab/>
      </w:r>
      <w:r w:rsidRPr="0008480C">
        <w:rPr>
          <w:rFonts w:ascii="Arial" w:hAnsi="Arial" w:cs="Arial"/>
          <w:color w:val="808080"/>
          <w:sz w:val="17"/>
          <w:szCs w:val="17"/>
        </w:rPr>
        <w:tab/>
        <w:t>Tramitar procediments administratius i actuacions administratives derivades.</w:t>
      </w:r>
    </w:p>
    <w:p w14:paraId="5E174693" w14:textId="77777777" w:rsidR="0008480C" w:rsidRPr="0008480C" w:rsidRDefault="0008480C" w:rsidP="0008480C">
      <w:pPr>
        <w:spacing w:after="0" w:line="240" w:lineRule="auto"/>
        <w:ind w:left="1418" w:hanging="1418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Legitimació:</w:t>
      </w:r>
      <w:r w:rsidRPr="0008480C">
        <w:rPr>
          <w:rFonts w:ascii="Arial" w:hAnsi="Arial" w:cs="Arial"/>
          <w:color w:val="808080"/>
          <w:sz w:val="17"/>
          <w:szCs w:val="17"/>
        </w:rPr>
        <w:tab/>
        <w:t>Compliment d'una missió realitzada en interès públic o en l'exercici de poders públics atorgats a aquesta entitat.</w:t>
      </w:r>
    </w:p>
    <w:p w14:paraId="3DFB4AF9" w14:textId="77777777" w:rsidR="0008480C" w:rsidRPr="0008480C" w:rsidRDefault="0008480C" w:rsidP="0008480C">
      <w:pPr>
        <w:spacing w:after="0" w:line="240" w:lineRule="auto"/>
        <w:ind w:left="1418" w:hanging="1418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Destinataris:</w:t>
      </w:r>
      <w:r w:rsidRPr="0008480C">
        <w:rPr>
          <w:rFonts w:ascii="Arial" w:hAnsi="Arial" w:cs="Arial"/>
          <w:color w:val="808080"/>
          <w:sz w:val="17"/>
          <w:szCs w:val="17"/>
        </w:rPr>
        <w:tab/>
        <w:t>Se cediran dades, si escau, a altres administracions públiques i als encarregats del tractament de les dades. No hi ha previsió de transferències a tercers països.</w:t>
      </w:r>
    </w:p>
    <w:p w14:paraId="6C77F691" w14:textId="77777777" w:rsidR="0008480C" w:rsidRPr="0008480C" w:rsidRDefault="0008480C" w:rsidP="0008480C">
      <w:pPr>
        <w:spacing w:after="0" w:line="240" w:lineRule="auto"/>
        <w:ind w:left="1418" w:hanging="1418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Drets:</w:t>
      </w:r>
      <w:r w:rsidRPr="0008480C">
        <w:rPr>
          <w:rFonts w:ascii="Arial" w:hAnsi="Arial" w:cs="Arial"/>
          <w:color w:val="808080"/>
          <w:sz w:val="17"/>
          <w:szCs w:val="17"/>
        </w:rPr>
        <w:tab/>
        <w:t>Accedir, rectificar i suprimir les dades, així com altres drets, tal com s'explica en la informació addicional.</w:t>
      </w:r>
    </w:p>
    <w:p w14:paraId="513AF6C9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  <w:u w:val="single"/>
        </w:rPr>
        <w:t>Informació addicional</w:t>
      </w:r>
      <w:r w:rsidRPr="0008480C">
        <w:rPr>
          <w:rFonts w:ascii="Arial" w:hAnsi="Arial" w:cs="Arial"/>
          <w:color w:val="808080"/>
          <w:sz w:val="17"/>
          <w:szCs w:val="17"/>
        </w:rPr>
        <w:t>: https://ajalaro.sedelectronica.es/privacy</w:t>
      </w:r>
    </w:p>
    <w:p w14:paraId="7FB0378B" w14:textId="77777777" w:rsidR="00836CC6" w:rsidRPr="00F82DCA" w:rsidRDefault="0008480C" w:rsidP="00836CC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480C">
        <w:rPr>
          <w:rFonts w:ascii="Arial" w:hAnsi="Arial" w:cs="Arial"/>
          <w:b/>
          <w:bCs/>
          <w:sz w:val="20"/>
          <w:szCs w:val="20"/>
        </w:rPr>
        <w:br w:type="page"/>
      </w:r>
      <w:r w:rsidR="00836CC6" w:rsidRPr="00F82DCA">
        <w:rPr>
          <w:rFonts w:ascii="Arial" w:hAnsi="Arial" w:cs="Arial"/>
          <w:b/>
          <w:bCs/>
          <w:sz w:val="20"/>
          <w:szCs w:val="20"/>
        </w:rPr>
        <w:lastRenderedPageBreak/>
        <w:t>ANNEX II</w:t>
      </w:r>
    </w:p>
    <w:p w14:paraId="264FD672" w14:textId="77777777" w:rsidR="00836CC6" w:rsidRPr="00F82DCA" w:rsidRDefault="00836CC6" w:rsidP="00836CC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E28C22" w14:textId="77777777" w:rsidR="00836CC6" w:rsidRPr="00F82DCA" w:rsidRDefault="00836CC6" w:rsidP="00836CC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2DCA">
        <w:rPr>
          <w:rFonts w:ascii="Arial" w:hAnsi="Arial" w:cs="Arial"/>
          <w:b/>
          <w:bCs/>
          <w:sz w:val="20"/>
          <w:szCs w:val="20"/>
        </w:rPr>
        <w:t>BAREMACIÓ INDIVIDUAL DE MÈRITS DE LES PERSONES ASPIRANTS EN ELS PROCESSOS SELECTIUS PER CONCURS DE LES PLACES OBJECTE DE L’OOP 2022 PER A LA REDUCCIÓ DE LA TEMPORALITAT</w:t>
      </w:r>
    </w:p>
    <w:p w14:paraId="1126E173" w14:textId="77777777" w:rsidR="00836CC6" w:rsidRDefault="00836CC6" w:rsidP="00836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2DCA">
        <w:rPr>
          <w:rFonts w:ascii="Arial" w:hAnsi="Arial" w:cs="Arial"/>
          <w:sz w:val="20"/>
          <w:szCs w:val="20"/>
        </w:rPr>
        <w:t>(excepte la plaça d’oficial 1a dels serveis de manteniment)</w:t>
      </w:r>
    </w:p>
    <w:p w14:paraId="1BA3BE3D" w14:textId="77777777" w:rsidR="00836CC6" w:rsidRDefault="00836CC6" w:rsidP="00836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836CC6" w:rsidRPr="00F82DCA" w14:paraId="0B050EAC" w14:textId="77777777" w:rsidTr="00795483">
        <w:tc>
          <w:tcPr>
            <w:tcW w:w="8642" w:type="dxa"/>
            <w:gridSpan w:val="2"/>
            <w:shd w:val="clear" w:color="auto" w:fill="D9E2F3"/>
          </w:tcPr>
          <w:p w14:paraId="73C5EC3E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Dades de la persona candidata</w:t>
            </w:r>
          </w:p>
        </w:tc>
      </w:tr>
      <w:tr w:rsidR="00836CC6" w:rsidRPr="00F82DCA" w14:paraId="09B54C9F" w14:textId="77777777" w:rsidTr="00795483">
        <w:tc>
          <w:tcPr>
            <w:tcW w:w="3114" w:type="dxa"/>
          </w:tcPr>
          <w:p w14:paraId="5C10919B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Lloc de feina pel qual opta:</w:t>
            </w:r>
          </w:p>
        </w:tc>
        <w:tc>
          <w:tcPr>
            <w:tcW w:w="5528" w:type="dxa"/>
          </w:tcPr>
          <w:p w14:paraId="02AEDF33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6CC6" w:rsidRPr="00F82DCA" w14:paraId="4DD9C000" w14:textId="77777777" w:rsidTr="00795483">
        <w:tc>
          <w:tcPr>
            <w:tcW w:w="3114" w:type="dxa"/>
          </w:tcPr>
          <w:p w14:paraId="0B491FDF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Nom i Cognoms:</w:t>
            </w:r>
          </w:p>
        </w:tc>
        <w:tc>
          <w:tcPr>
            <w:tcW w:w="5528" w:type="dxa"/>
          </w:tcPr>
          <w:p w14:paraId="0F5869A6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6CC6" w:rsidRPr="00F82DCA" w14:paraId="5C459648" w14:textId="77777777" w:rsidTr="00795483">
        <w:tc>
          <w:tcPr>
            <w:tcW w:w="3114" w:type="dxa"/>
          </w:tcPr>
          <w:p w14:paraId="35A7A9E0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DNI:</w:t>
            </w:r>
          </w:p>
        </w:tc>
        <w:tc>
          <w:tcPr>
            <w:tcW w:w="5528" w:type="dxa"/>
          </w:tcPr>
          <w:p w14:paraId="7C2CC31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4A34043" w14:textId="77777777" w:rsidR="00836CC6" w:rsidRPr="00F82DCA" w:rsidRDefault="00836CC6" w:rsidP="00836CC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5E55110" w14:textId="77777777" w:rsidR="00836CC6" w:rsidRPr="00F82DCA" w:rsidRDefault="00836CC6" w:rsidP="00836CC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851"/>
        <w:gridCol w:w="850"/>
      </w:tblGrid>
      <w:tr w:rsidR="00836CC6" w:rsidRPr="00F82DCA" w14:paraId="3D8D6F3D" w14:textId="77777777" w:rsidTr="00795483">
        <w:tc>
          <w:tcPr>
            <w:tcW w:w="8642" w:type="dxa"/>
            <w:gridSpan w:val="4"/>
            <w:shd w:val="clear" w:color="auto" w:fill="D9E2F3"/>
          </w:tcPr>
          <w:p w14:paraId="39639D11" w14:textId="132C1E46" w:rsidR="00836CC6" w:rsidRPr="00F82DCA" w:rsidRDefault="00836CC6" w:rsidP="00795483">
            <w:pPr>
              <w:shd w:val="clear" w:color="auto" w:fill="D9E2F3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A. Mèrits</w:t>
            </w:r>
            <w:r w:rsid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professionals (màxim 45 punts)</w:t>
            </w:r>
          </w:p>
        </w:tc>
      </w:tr>
      <w:tr w:rsidR="00836CC6" w:rsidRPr="00F82DCA" w14:paraId="42DC7749" w14:textId="77777777" w:rsidTr="00795483">
        <w:tc>
          <w:tcPr>
            <w:tcW w:w="8642" w:type="dxa"/>
            <w:gridSpan w:val="4"/>
          </w:tcPr>
          <w:p w14:paraId="75F15DBC" w14:textId="77777777" w:rsidR="00836CC6" w:rsidRPr="00F82DCA" w:rsidRDefault="00836CC6" w:rsidP="007954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A1. Experiència a l’Ajuntament d’Alaró, com a funcionari o com a personal laboral, en la mateixa escala, </w:t>
            </w:r>
            <w:proofErr w:type="spellStart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subescala</w:t>
            </w:r>
            <w:proofErr w:type="spellEnd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classe o categoria professional a la qual s’opta</w:t>
            </w:r>
          </w:p>
          <w:p w14:paraId="47A5E8B0" w14:textId="77777777" w:rsidR="00836CC6" w:rsidRPr="00F82DCA" w:rsidRDefault="00836CC6" w:rsidP="007954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(0,20 punts per mes de serveis prestats)</w:t>
            </w:r>
          </w:p>
        </w:tc>
      </w:tr>
      <w:tr w:rsidR="00836CC6" w:rsidRPr="00F82DCA" w14:paraId="5723A755" w14:textId="77777777" w:rsidTr="00795483">
        <w:trPr>
          <w:trHeight w:val="447"/>
        </w:trPr>
        <w:tc>
          <w:tcPr>
            <w:tcW w:w="988" w:type="dxa"/>
            <w:vAlign w:val="center"/>
          </w:tcPr>
          <w:p w14:paraId="1ED91313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5953" w:type="dxa"/>
            <w:vAlign w:val="center"/>
          </w:tcPr>
          <w:p w14:paraId="08BD746E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 del document</w:t>
            </w:r>
          </w:p>
        </w:tc>
        <w:tc>
          <w:tcPr>
            <w:tcW w:w="851" w:type="dxa"/>
            <w:vAlign w:val="center"/>
          </w:tcPr>
          <w:p w14:paraId="67286019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Mesos</w:t>
            </w:r>
          </w:p>
        </w:tc>
        <w:tc>
          <w:tcPr>
            <w:tcW w:w="850" w:type="dxa"/>
            <w:vAlign w:val="center"/>
          </w:tcPr>
          <w:p w14:paraId="12FB8B82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836CC6" w:rsidRPr="00F82DCA" w14:paraId="7757BDBF" w14:textId="77777777" w:rsidTr="00795483">
        <w:tc>
          <w:tcPr>
            <w:tcW w:w="988" w:type="dxa"/>
          </w:tcPr>
          <w:p w14:paraId="0DD74F0F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01</w:t>
            </w:r>
          </w:p>
        </w:tc>
        <w:tc>
          <w:tcPr>
            <w:tcW w:w="5953" w:type="dxa"/>
          </w:tcPr>
          <w:p w14:paraId="1800AA80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C999EE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1084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8A66867" w14:textId="77777777" w:rsidTr="00795483">
        <w:tc>
          <w:tcPr>
            <w:tcW w:w="988" w:type="dxa"/>
          </w:tcPr>
          <w:p w14:paraId="7C17316F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 xml:space="preserve">A1 – 02 </w:t>
            </w:r>
          </w:p>
        </w:tc>
        <w:tc>
          <w:tcPr>
            <w:tcW w:w="5953" w:type="dxa"/>
          </w:tcPr>
          <w:p w14:paraId="20D062A4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564F608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3F838C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0B9B9DD7" w14:textId="77777777" w:rsidTr="00795483">
        <w:tc>
          <w:tcPr>
            <w:tcW w:w="988" w:type="dxa"/>
          </w:tcPr>
          <w:p w14:paraId="33000964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03</w:t>
            </w:r>
          </w:p>
        </w:tc>
        <w:tc>
          <w:tcPr>
            <w:tcW w:w="5953" w:type="dxa"/>
          </w:tcPr>
          <w:p w14:paraId="2375103B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CFC652C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9C23C9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B951422" w14:textId="77777777" w:rsidTr="00795483">
        <w:tc>
          <w:tcPr>
            <w:tcW w:w="988" w:type="dxa"/>
          </w:tcPr>
          <w:p w14:paraId="6C02F5ED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04</w:t>
            </w:r>
          </w:p>
        </w:tc>
        <w:tc>
          <w:tcPr>
            <w:tcW w:w="5953" w:type="dxa"/>
          </w:tcPr>
          <w:p w14:paraId="48A1877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7D708E4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F7D0E2A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62301FCC" w14:textId="77777777" w:rsidTr="00795483">
        <w:tc>
          <w:tcPr>
            <w:tcW w:w="988" w:type="dxa"/>
          </w:tcPr>
          <w:p w14:paraId="3132430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05</w:t>
            </w:r>
          </w:p>
        </w:tc>
        <w:tc>
          <w:tcPr>
            <w:tcW w:w="5953" w:type="dxa"/>
          </w:tcPr>
          <w:p w14:paraId="7041515B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4DB01A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0DB253B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597C780C" w14:textId="77777777" w:rsidTr="00795483">
        <w:tc>
          <w:tcPr>
            <w:tcW w:w="988" w:type="dxa"/>
          </w:tcPr>
          <w:p w14:paraId="6B40CD5E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06</w:t>
            </w:r>
          </w:p>
        </w:tc>
        <w:tc>
          <w:tcPr>
            <w:tcW w:w="5953" w:type="dxa"/>
          </w:tcPr>
          <w:p w14:paraId="30137D7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6C04046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86EB0AB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9A7D829" w14:textId="77777777" w:rsidTr="00795483">
        <w:tc>
          <w:tcPr>
            <w:tcW w:w="988" w:type="dxa"/>
          </w:tcPr>
          <w:p w14:paraId="17163BBB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07</w:t>
            </w:r>
          </w:p>
        </w:tc>
        <w:tc>
          <w:tcPr>
            <w:tcW w:w="5953" w:type="dxa"/>
          </w:tcPr>
          <w:p w14:paraId="4AFE207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230638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66F3E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7049FE4" w14:textId="77777777" w:rsidTr="00795483">
        <w:tc>
          <w:tcPr>
            <w:tcW w:w="988" w:type="dxa"/>
          </w:tcPr>
          <w:p w14:paraId="771C5E4E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08</w:t>
            </w:r>
          </w:p>
        </w:tc>
        <w:tc>
          <w:tcPr>
            <w:tcW w:w="5953" w:type="dxa"/>
          </w:tcPr>
          <w:p w14:paraId="165AC62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36FBA2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0444B2B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6B18B7E" w14:textId="77777777" w:rsidTr="00795483">
        <w:tc>
          <w:tcPr>
            <w:tcW w:w="988" w:type="dxa"/>
          </w:tcPr>
          <w:p w14:paraId="4776BD8D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09</w:t>
            </w:r>
          </w:p>
        </w:tc>
        <w:tc>
          <w:tcPr>
            <w:tcW w:w="5953" w:type="dxa"/>
          </w:tcPr>
          <w:p w14:paraId="3152AE4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BF3B9E5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02F6E9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85B86FF" w14:textId="77777777" w:rsidTr="00795483">
        <w:tc>
          <w:tcPr>
            <w:tcW w:w="988" w:type="dxa"/>
          </w:tcPr>
          <w:p w14:paraId="344119F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10</w:t>
            </w:r>
          </w:p>
        </w:tc>
        <w:tc>
          <w:tcPr>
            <w:tcW w:w="5953" w:type="dxa"/>
          </w:tcPr>
          <w:p w14:paraId="408D2318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8822D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C704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9433615" w14:textId="77777777" w:rsidTr="00795483">
        <w:tc>
          <w:tcPr>
            <w:tcW w:w="8642" w:type="dxa"/>
            <w:gridSpan w:val="4"/>
          </w:tcPr>
          <w:p w14:paraId="0A569C9D" w14:textId="77777777" w:rsidR="00836CC6" w:rsidRPr="00F82DCA" w:rsidRDefault="00836CC6" w:rsidP="007954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A2. Experiència en altres administracions públiques diferent de la convocant, com a personal funcionari o com a personal laboral, en la mateixa escala, </w:t>
            </w:r>
            <w:proofErr w:type="spellStart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subescala</w:t>
            </w:r>
            <w:proofErr w:type="spellEnd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classe o categoria professional a la qual s’opta</w:t>
            </w:r>
          </w:p>
          <w:p w14:paraId="37C2DA73" w14:textId="77777777" w:rsidR="00836CC6" w:rsidRPr="00F82DCA" w:rsidRDefault="00836CC6" w:rsidP="007954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(0,10 punts per mes de serveis prestats)</w:t>
            </w:r>
          </w:p>
        </w:tc>
      </w:tr>
      <w:tr w:rsidR="00836CC6" w:rsidRPr="00F82DCA" w14:paraId="3728222C" w14:textId="77777777" w:rsidTr="00795483">
        <w:trPr>
          <w:trHeight w:val="447"/>
        </w:trPr>
        <w:tc>
          <w:tcPr>
            <w:tcW w:w="988" w:type="dxa"/>
            <w:vAlign w:val="center"/>
          </w:tcPr>
          <w:p w14:paraId="327EA855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5953" w:type="dxa"/>
            <w:vAlign w:val="center"/>
          </w:tcPr>
          <w:p w14:paraId="400CA383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 del document</w:t>
            </w:r>
          </w:p>
        </w:tc>
        <w:tc>
          <w:tcPr>
            <w:tcW w:w="851" w:type="dxa"/>
            <w:vAlign w:val="center"/>
          </w:tcPr>
          <w:p w14:paraId="3FE9C23D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Mesos</w:t>
            </w:r>
          </w:p>
        </w:tc>
        <w:tc>
          <w:tcPr>
            <w:tcW w:w="850" w:type="dxa"/>
            <w:vAlign w:val="center"/>
          </w:tcPr>
          <w:p w14:paraId="05CD7C59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836CC6" w:rsidRPr="00F82DCA" w14:paraId="69174934" w14:textId="77777777" w:rsidTr="00795483">
        <w:tc>
          <w:tcPr>
            <w:tcW w:w="988" w:type="dxa"/>
          </w:tcPr>
          <w:p w14:paraId="19B3C28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01</w:t>
            </w:r>
          </w:p>
        </w:tc>
        <w:tc>
          <w:tcPr>
            <w:tcW w:w="5953" w:type="dxa"/>
          </w:tcPr>
          <w:p w14:paraId="203ABF5D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8CC121A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F3595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8C817C1" w14:textId="77777777" w:rsidTr="00795483">
        <w:tc>
          <w:tcPr>
            <w:tcW w:w="988" w:type="dxa"/>
          </w:tcPr>
          <w:p w14:paraId="3D6032F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 xml:space="preserve">A2 – 02 </w:t>
            </w:r>
          </w:p>
        </w:tc>
        <w:tc>
          <w:tcPr>
            <w:tcW w:w="5953" w:type="dxa"/>
          </w:tcPr>
          <w:p w14:paraId="2E8F4CB3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A7E4040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73AD3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3BDFB9C" w14:textId="77777777" w:rsidTr="00795483">
        <w:tc>
          <w:tcPr>
            <w:tcW w:w="988" w:type="dxa"/>
          </w:tcPr>
          <w:p w14:paraId="6F44109E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03</w:t>
            </w:r>
          </w:p>
        </w:tc>
        <w:tc>
          <w:tcPr>
            <w:tcW w:w="5953" w:type="dxa"/>
          </w:tcPr>
          <w:p w14:paraId="213E5E8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0BC644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60342B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730FB1FD" w14:textId="77777777" w:rsidTr="00795483">
        <w:tc>
          <w:tcPr>
            <w:tcW w:w="988" w:type="dxa"/>
          </w:tcPr>
          <w:p w14:paraId="1A6A6D0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04</w:t>
            </w:r>
          </w:p>
        </w:tc>
        <w:tc>
          <w:tcPr>
            <w:tcW w:w="5953" w:type="dxa"/>
          </w:tcPr>
          <w:p w14:paraId="7FE5B22E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F18C98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2AB5CB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1417C30" w14:textId="77777777" w:rsidTr="00795483">
        <w:tc>
          <w:tcPr>
            <w:tcW w:w="988" w:type="dxa"/>
          </w:tcPr>
          <w:p w14:paraId="3C2C1FE3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05</w:t>
            </w:r>
          </w:p>
        </w:tc>
        <w:tc>
          <w:tcPr>
            <w:tcW w:w="5953" w:type="dxa"/>
          </w:tcPr>
          <w:p w14:paraId="03D00D60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9DE168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6DD4233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25A3A021" w14:textId="77777777" w:rsidTr="00795483">
        <w:tc>
          <w:tcPr>
            <w:tcW w:w="988" w:type="dxa"/>
          </w:tcPr>
          <w:p w14:paraId="3846193A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06</w:t>
            </w:r>
          </w:p>
        </w:tc>
        <w:tc>
          <w:tcPr>
            <w:tcW w:w="5953" w:type="dxa"/>
          </w:tcPr>
          <w:p w14:paraId="74428D1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82BFFC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B004D56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29DE5EDC" w14:textId="77777777" w:rsidTr="00795483">
        <w:tc>
          <w:tcPr>
            <w:tcW w:w="988" w:type="dxa"/>
          </w:tcPr>
          <w:p w14:paraId="1142DB3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07</w:t>
            </w:r>
          </w:p>
        </w:tc>
        <w:tc>
          <w:tcPr>
            <w:tcW w:w="5953" w:type="dxa"/>
          </w:tcPr>
          <w:p w14:paraId="4CDFD266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197669A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47E9B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7457C964" w14:textId="77777777" w:rsidTr="00795483">
        <w:tc>
          <w:tcPr>
            <w:tcW w:w="988" w:type="dxa"/>
          </w:tcPr>
          <w:p w14:paraId="52E9F30A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08</w:t>
            </w:r>
          </w:p>
        </w:tc>
        <w:tc>
          <w:tcPr>
            <w:tcW w:w="5953" w:type="dxa"/>
          </w:tcPr>
          <w:p w14:paraId="741DADA8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19BFCDE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0ADC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E779574" w14:textId="77777777" w:rsidTr="00795483">
        <w:tc>
          <w:tcPr>
            <w:tcW w:w="988" w:type="dxa"/>
          </w:tcPr>
          <w:p w14:paraId="66D5E535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09</w:t>
            </w:r>
          </w:p>
        </w:tc>
        <w:tc>
          <w:tcPr>
            <w:tcW w:w="5953" w:type="dxa"/>
          </w:tcPr>
          <w:p w14:paraId="36C7010A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B7FADDC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3D8080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A2ECE2D" w14:textId="77777777" w:rsidTr="00795483">
        <w:tc>
          <w:tcPr>
            <w:tcW w:w="988" w:type="dxa"/>
          </w:tcPr>
          <w:p w14:paraId="6CAD4CA5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10</w:t>
            </w:r>
          </w:p>
        </w:tc>
        <w:tc>
          <w:tcPr>
            <w:tcW w:w="5953" w:type="dxa"/>
          </w:tcPr>
          <w:p w14:paraId="4F62370C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6B0CA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E18D84C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77476BA6" w14:textId="77777777" w:rsidTr="00795483">
        <w:tc>
          <w:tcPr>
            <w:tcW w:w="8642" w:type="dxa"/>
            <w:gridSpan w:val="4"/>
          </w:tcPr>
          <w:p w14:paraId="10A863DA" w14:textId="77777777" w:rsidR="00836CC6" w:rsidRPr="00F82DCA" w:rsidRDefault="00836CC6" w:rsidP="007954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A3. Experiència a l’Ajuntament d’Alaró, com a funcionari o com a personal laboral, en una altra escala, </w:t>
            </w:r>
            <w:proofErr w:type="spellStart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subescala</w:t>
            </w:r>
            <w:proofErr w:type="spellEnd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classe o categoria professional a la qual s’opta</w:t>
            </w:r>
          </w:p>
          <w:p w14:paraId="270B4AF5" w14:textId="77777777" w:rsidR="00836CC6" w:rsidRPr="00F82DCA" w:rsidRDefault="00836CC6" w:rsidP="007954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(0,075 punts per mes de serveis prestats)</w:t>
            </w:r>
          </w:p>
        </w:tc>
      </w:tr>
      <w:tr w:rsidR="00836CC6" w:rsidRPr="00F82DCA" w14:paraId="09E7705D" w14:textId="77777777" w:rsidTr="00795483">
        <w:trPr>
          <w:trHeight w:val="447"/>
        </w:trPr>
        <w:tc>
          <w:tcPr>
            <w:tcW w:w="988" w:type="dxa"/>
            <w:vAlign w:val="center"/>
          </w:tcPr>
          <w:p w14:paraId="09F9A68F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5953" w:type="dxa"/>
            <w:vAlign w:val="center"/>
          </w:tcPr>
          <w:p w14:paraId="49777B1D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 del document</w:t>
            </w:r>
          </w:p>
        </w:tc>
        <w:tc>
          <w:tcPr>
            <w:tcW w:w="851" w:type="dxa"/>
            <w:vAlign w:val="center"/>
          </w:tcPr>
          <w:p w14:paraId="07BAE619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Mesos</w:t>
            </w:r>
          </w:p>
        </w:tc>
        <w:tc>
          <w:tcPr>
            <w:tcW w:w="850" w:type="dxa"/>
            <w:vAlign w:val="center"/>
          </w:tcPr>
          <w:p w14:paraId="281A0967" w14:textId="77777777" w:rsidR="00836CC6" w:rsidRPr="00F82DCA" w:rsidRDefault="00836CC6" w:rsidP="0079548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836CC6" w:rsidRPr="00F82DCA" w14:paraId="30ACD870" w14:textId="77777777" w:rsidTr="00795483">
        <w:tc>
          <w:tcPr>
            <w:tcW w:w="988" w:type="dxa"/>
          </w:tcPr>
          <w:p w14:paraId="0ECE5F4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01</w:t>
            </w:r>
          </w:p>
        </w:tc>
        <w:tc>
          <w:tcPr>
            <w:tcW w:w="5953" w:type="dxa"/>
          </w:tcPr>
          <w:p w14:paraId="1E28EE5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34B91FD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2C545A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313FA5A" w14:textId="77777777" w:rsidTr="00795483">
        <w:tc>
          <w:tcPr>
            <w:tcW w:w="988" w:type="dxa"/>
          </w:tcPr>
          <w:p w14:paraId="71F80F0F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 xml:space="preserve">A3 – 02 </w:t>
            </w:r>
          </w:p>
        </w:tc>
        <w:tc>
          <w:tcPr>
            <w:tcW w:w="5953" w:type="dxa"/>
          </w:tcPr>
          <w:p w14:paraId="5466B280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2DAC2AD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D6B2916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0BA52F10" w14:textId="77777777" w:rsidTr="00795483">
        <w:tc>
          <w:tcPr>
            <w:tcW w:w="988" w:type="dxa"/>
          </w:tcPr>
          <w:p w14:paraId="2078128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03</w:t>
            </w:r>
          </w:p>
        </w:tc>
        <w:tc>
          <w:tcPr>
            <w:tcW w:w="5953" w:type="dxa"/>
          </w:tcPr>
          <w:p w14:paraId="396AC77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072E996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377F2A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5811A3CC" w14:textId="77777777" w:rsidTr="00795483">
        <w:tc>
          <w:tcPr>
            <w:tcW w:w="988" w:type="dxa"/>
          </w:tcPr>
          <w:p w14:paraId="5B0B415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04</w:t>
            </w:r>
          </w:p>
        </w:tc>
        <w:tc>
          <w:tcPr>
            <w:tcW w:w="5953" w:type="dxa"/>
          </w:tcPr>
          <w:p w14:paraId="59D6A036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9CD304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FC0F205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9D05666" w14:textId="77777777" w:rsidTr="00795483">
        <w:tc>
          <w:tcPr>
            <w:tcW w:w="988" w:type="dxa"/>
          </w:tcPr>
          <w:p w14:paraId="37C5BE3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lastRenderedPageBreak/>
              <w:t>A3 – 05</w:t>
            </w:r>
          </w:p>
        </w:tc>
        <w:tc>
          <w:tcPr>
            <w:tcW w:w="5953" w:type="dxa"/>
          </w:tcPr>
          <w:p w14:paraId="381F66E0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A74DF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7224C2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096F8C2" w14:textId="77777777" w:rsidTr="00795483">
        <w:tc>
          <w:tcPr>
            <w:tcW w:w="988" w:type="dxa"/>
          </w:tcPr>
          <w:p w14:paraId="088F65EB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06</w:t>
            </w:r>
          </w:p>
        </w:tc>
        <w:tc>
          <w:tcPr>
            <w:tcW w:w="5953" w:type="dxa"/>
          </w:tcPr>
          <w:p w14:paraId="00459A34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939685A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A6505A8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130E3FE" w14:textId="77777777" w:rsidTr="00795483">
        <w:tc>
          <w:tcPr>
            <w:tcW w:w="988" w:type="dxa"/>
          </w:tcPr>
          <w:p w14:paraId="0AD1E30D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07</w:t>
            </w:r>
          </w:p>
        </w:tc>
        <w:tc>
          <w:tcPr>
            <w:tcW w:w="5953" w:type="dxa"/>
          </w:tcPr>
          <w:p w14:paraId="31002285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91604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E7F2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6D3EE538" w14:textId="77777777" w:rsidTr="00795483">
        <w:tc>
          <w:tcPr>
            <w:tcW w:w="988" w:type="dxa"/>
          </w:tcPr>
          <w:p w14:paraId="0BA7658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08</w:t>
            </w:r>
          </w:p>
        </w:tc>
        <w:tc>
          <w:tcPr>
            <w:tcW w:w="5953" w:type="dxa"/>
          </w:tcPr>
          <w:p w14:paraId="2FEEFF94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ECF9D30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CE4520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D7C825D" w14:textId="77777777" w:rsidTr="00795483">
        <w:tc>
          <w:tcPr>
            <w:tcW w:w="988" w:type="dxa"/>
          </w:tcPr>
          <w:p w14:paraId="20EC7448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09</w:t>
            </w:r>
          </w:p>
        </w:tc>
        <w:tc>
          <w:tcPr>
            <w:tcW w:w="5953" w:type="dxa"/>
          </w:tcPr>
          <w:p w14:paraId="2A35A707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7558C36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7F0D732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6398BCC0" w14:textId="77777777" w:rsidTr="00795483">
        <w:tc>
          <w:tcPr>
            <w:tcW w:w="988" w:type="dxa"/>
          </w:tcPr>
          <w:p w14:paraId="3CA20486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10</w:t>
            </w:r>
          </w:p>
        </w:tc>
        <w:tc>
          <w:tcPr>
            <w:tcW w:w="5953" w:type="dxa"/>
          </w:tcPr>
          <w:p w14:paraId="2E94613F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D637C31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A0102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714F4AF" w14:textId="77777777" w:rsidTr="00795483">
        <w:trPr>
          <w:trHeight w:val="456"/>
        </w:trPr>
        <w:tc>
          <w:tcPr>
            <w:tcW w:w="7792" w:type="dxa"/>
            <w:gridSpan w:val="3"/>
            <w:shd w:val="clear" w:color="auto" w:fill="D0CECE"/>
            <w:vAlign w:val="center"/>
          </w:tcPr>
          <w:p w14:paraId="758DF301" w14:textId="77777777" w:rsidR="00836CC6" w:rsidRPr="00F82DCA" w:rsidRDefault="00836CC6" w:rsidP="0079548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mèrits professionals (A) (màxim 45 punts):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61B064B9" w14:textId="77777777" w:rsidR="00836CC6" w:rsidRPr="00F82DCA" w:rsidRDefault="00836CC6" w:rsidP="00795483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09FBB17F" w14:textId="1E923148" w:rsidR="00836CC6" w:rsidRDefault="00836CC6" w:rsidP="00836CC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1"/>
        <w:tblW w:w="8642" w:type="dxa"/>
        <w:tblLook w:val="04A0" w:firstRow="1" w:lastRow="0" w:firstColumn="1" w:lastColumn="0" w:noHBand="0" w:noVBand="1"/>
      </w:tblPr>
      <w:tblGrid>
        <w:gridCol w:w="964"/>
        <w:gridCol w:w="7678"/>
      </w:tblGrid>
      <w:tr w:rsidR="00552FE4" w:rsidRPr="00552FE4" w14:paraId="35853910" w14:textId="77777777" w:rsidTr="00124214">
        <w:trPr>
          <w:trHeight w:val="254"/>
        </w:trPr>
        <w:tc>
          <w:tcPr>
            <w:tcW w:w="964" w:type="dxa"/>
          </w:tcPr>
          <w:p w14:paraId="659DD29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A – IVL</w:t>
            </w:r>
          </w:p>
        </w:tc>
        <w:tc>
          <w:tcPr>
            <w:tcW w:w="7678" w:type="dxa"/>
          </w:tcPr>
          <w:p w14:paraId="72A4C0C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És obligatori aportar un </w:t>
            </w: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informe de vida laboral</w:t>
            </w:r>
            <w:r w:rsidRPr="00552FE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actualitzat (TGSS)</w:t>
            </w:r>
          </w:p>
        </w:tc>
      </w:tr>
    </w:tbl>
    <w:p w14:paraId="52EAE477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84B9847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552FE4" w:rsidRPr="00552FE4" w14:paraId="3527CF11" w14:textId="77777777" w:rsidTr="00124214">
        <w:tc>
          <w:tcPr>
            <w:tcW w:w="8642" w:type="dxa"/>
            <w:shd w:val="clear" w:color="auto" w:fill="D9E2F3"/>
          </w:tcPr>
          <w:p w14:paraId="271D969D" w14:textId="77777777" w:rsidR="00552FE4" w:rsidRPr="00552FE4" w:rsidRDefault="00552FE4" w:rsidP="00552FE4">
            <w:pPr>
              <w:shd w:val="clear" w:color="auto" w:fill="D9E2F3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B. Altres mèrits (màxim 55 punts)</w:t>
            </w:r>
          </w:p>
        </w:tc>
      </w:tr>
    </w:tbl>
    <w:p w14:paraId="533F8455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992"/>
        <w:gridCol w:w="851"/>
        <w:gridCol w:w="850"/>
      </w:tblGrid>
      <w:tr w:rsidR="00552FE4" w:rsidRPr="00552FE4" w14:paraId="00CD7B32" w14:textId="77777777" w:rsidTr="00124214">
        <w:tc>
          <w:tcPr>
            <w:tcW w:w="8642" w:type="dxa"/>
            <w:gridSpan w:val="5"/>
            <w:shd w:val="clear" w:color="auto" w:fill="D5DCE4"/>
          </w:tcPr>
          <w:p w14:paraId="46C4A3D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B1. Cursos de formació (màxim 25 punts)</w:t>
            </w:r>
          </w:p>
        </w:tc>
      </w:tr>
      <w:tr w:rsidR="00552FE4" w:rsidRPr="00552FE4" w14:paraId="2557E317" w14:textId="77777777" w:rsidTr="00124214">
        <w:tc>
          <w:tcPr>
            <w:tcW w:w="8642" w:type="dxa"/>
            <w:gridSpan w:val="5"/>
          </w:tcPr>
          <w:p w14:paraId="65FBE0B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La valoració ha de ser la següent:</w:t>
            </w:r>
          </w:p>
          <w:p w14:paraId="0AE8A520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Certificats d’assistència: 0,025 punts per hora.</w:t>
            </w:r>
          </w:p>
          <w:p w14:paraId="1A1376FF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Certificats d’aprofitament: 0,05 punts per hora.</w:t>
            </w:r>
          </w:p>
          <w:p w14:paraId="77C8DB37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Certificats de cursos impartits: 0,075 punts per hora</w:t>
            </w:r>
          </w:p>
          <w:p w14:paraId="6F8ED13A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La fracció s’ha de valorar proporcionalment.</w:t>
            </w:r>
          </w:p>
          <w:p w14:paraId="54FD8ED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16"/>
                <w:szCs w:val="18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  <w:u w:val="single"/>
              </w:rPr>
              <w:t>Notes</w:t>
            </w:r>
            <w:r w:rsidRPr="00552FE4">
              <w:rPr>
                <w:rFonts w:ascii="Arial" w:eastAsia="Calibri" w:hAnsi="Arial" w:cs="Arial"/>
                <w:sz w:val="16"/>
                <w:szCs w:val="18"/>
              </w:rPr>
              <w:t>:</w:t>
            </w:r>
          </w:p>
          <w:p w14:paraId="1E5D8FD2" w14:textId="26490656" w:rsidR="00552FE4" w:rsidRPr="00552FE4" w:rsidRDefault="00552FE4" w:rsidP="00552FE4">
            <w:pPr>
              <w:numPr>
                <w:ilvl w:val="0"/>
                <w:numId w:val="30"/>
              </w:numPr>
              <w:spacing w:after="0" w:line="240" w:lineRule="auto"/>
              <w:ind w:left="741"/>
              <w:contextualSpacing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</w:rPr>
              <w:t>Els cursos s’han de valorar en funció de les hores de durada o, en el seu cas, dels crèdits que els corresponguin. Quan hi hagi discrepància entre les hores i els crèdits en els certificats d’una acció formativa, prevaldran les hores. Si el certificat acreditatiu del curs indica crèdits, es valorarà a raó de 25 hores per cada crèdit ECTS o 10 hores per crèdit CFC o LRU. Si no s’indica el tipus de crèdit, s’entendrà que són crèdits CFC o LRU i, per tant, es valoraran a raó de 10 hores per crèdit.</w:t>
            </w:r>
          </w:p>
          <w:p w14:paraId="32DE1E98" w14:textId="77777777" w:rsidR="00C53D62" w:rsidRDefault="00552FE4" w:rsidP="00424C8F">
            <w:pPr>
              <w:numPr>
                <w:ilvl w:val="0"/>
                <w:numId w:val="30"/>
              </w:numPr>
              <w:spacing w:after="0" w:line="240" w:lineRule="auto"/>
              <w:ind w:left="741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</w:rPr>
              <w:t xml:space="preserve">A la casella corresponent s’ha d’assenyalar si el certificat que </w:t>
            </w:r>
            <w:r w:rsidRPr="00C53D62">
              <w:rPr>
                <w:rFonts w:ascii="Arial" w:eastAsia="Calibri" w:hAnsi="Arial" w:cs="Arial"/>
                <w:sz w:val="16"/>
                <w:szCs w:val="16"/>
              </w:rPr>
              <w:t>s’aporta acredita ASSISTÈNCIA (Ass.), APROFITAMENT (Apr.) o és un curs IMPARTIT (Imp.).</w:t>
            </w:r>
          </w:p>
          <w:p w14:paraId="06632A3C" w14:textId="618200DA" w:rsidR="00E2763E" w:rsidRPr="00424C8F" w:rsidRDefault="00E2763E" w:rsidP="00424C8F">
            <w:pPr>
              <w:numPr>
                <w:ilvl w:val="0"/>
                <w:numId w:val="30"/>
              </w:numPr>
              <w:spacing w:after="0" w:line="240" w:lineRule="auto"/>
              <w:ind w:left="741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2595F">
              <w:rPr>
                <w:rFonts w:ascii="Arial" w:eastAsia="Times New Roman" w:hAnsi="Arial" w:cs="Arial"/>
                <w:sz w:val="16"/>
                <w:szCs w:val="16"/>
              </w:rPr>
              <w:t>No es valoraran les accions formatives anteriors a la data indicada a les bases de la convocatòria.</w:t>
            </w:r>
          </w:p>
        </w:tc>
      </w:tr>
      <w:tr w:rsidR="00552FE4" w:rsidRPr="00552FE4" w14:paraId="11FFD4C3" w14:textId="77777777" w:rsidTr="00124214">
        <w:tc>
          <w:tcPr>
            <w:tcW w:w="988" w:type="dxa"/>
            <w:vAlign w:val="center"/>
          </w:tcPr>
          <w:p w14:paraId="37AFB209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4961" w:type="dxa"/>
            <w:vAlign w:val="center"/>
          </w:tcPr>
          <w:p w14:paraId="6A4DE473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 del document</w:t>
            </w:r>
          </w:p>
        </w:tc>
        <w:tc>
          <w:tcPr>
            <w:tcW w:w="992" w:type="dxa"/>
            <w:vAlign w:val="center"/>
          </w:tcPr>
          <w:p w14:paraId="4942002B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Ass</w:t>
            </w:r>
            <w:proofErr w:type="spellEnd"/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Apr</w:t>
            </w:r>
            <w:proofErr w:type="spellEnd"/>
          </w:p>
          <w:p w14:paraId="040D5D26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851" w:type="dxa"/>
            <w:vAlign w:val="center"/>
          </w:tcPr>
          <w:p w14:paraId="0FBB2105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Hores</w:t>
            </w:r>
          </w:p>
        </w:tc>
        <w:tc>
          <w:tcPr>
            <w:tcW w:w="850" w:type="dxa"/>
            <w:vAlign w:val="center"/>
          </w:tcPr>
          <w:p w14:paraId="18EE88B9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552FE4" w:rsidRPr="00552FE4" w14:paraId="389CBD7E" w14:textId="77777777" w:rsidTr="00124214">
        <w:tc>
          <w:tcPr>
            <w:tcW w:w="988" w:type="dxa"/>
          </w:tcPr>
          <w:p w14:paraId="1E91EF1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01</w:t>
            </w:r>
          </w:p>
        </w:tc>
        <w:tc>
          <w:tcPr>
            <w:tcW w:w="4961" w:type="dxa"/>
          </w:tcPr>
          <w:p w14:paraId="5F8F272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1DE6B3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CC431F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BCA1E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30DC6CFC" w14:textId="77777777" w:rsidTr="00124214">
        <w:tc>
          <w:tcPr>
            <w:tcW w:w="988" w:type="dxa"/>
          </w:tcPr>
          <w:p w14:paraId="701E4DA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 xml:space="preserve">B1 – 02 </w:t>
            </w:r>
          </w:p>
        </w:tc>
        <w:tc>
          <w:tcPr>
            <w:tcW w:w="4961" w:type="dxa"/>
          </w:tcPr>
          <w:p w14:paraId="5597144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F1E29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D8EFC9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17E2EF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115F81F6" w14:textId="77777777" w:rsidTr="00124214">
        <w:tc>
          <w:tcPr>
            <w:tcW w:w="988" w:type="dxa"/>
          </w:tcPr>
          <w:p w14:paraId="134DBC5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03</w:t>
            </w:r>
          </w:p>
        </w:tc>
        <w:tc>
          <w:tcPr>
            <w:tcW w:w="4961" w:type="dxa"/>
          </w:tcPr>
          <w:p w14:paraId="283E2ED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96D50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97743D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F73325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0C4D2890" w14:textId="77777777" w:rsidTr="00124214">
        <w:tc>
          <w:tcPr>
            <w:tcW w:w="988" w:type="dxa"/>
          </w:tcPr>
          <w:p w14:paraId="180976F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04</w:t>
            </w:r>
          </w:p>
        </w:tc>
        <w:tc>
          <w:tcPr>
            <w:tcW w:w="4961" w:type="dxa"/>
          </w:tcPr>
          <w:p w14:paraId="3E26795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50ABA2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793598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ADF871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46E87C47" w14:textId="77777777" w:rsidTr="00124214">
        <w:tc>
          <w:tcPr>
            <w:tcW w:w="988" w:type="dxa"/>
          </w:tcPr>
          <w:p w14:paraId="0719D53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05</w:t>
            </w:r>
          </w:p>
        </w:tc>
        <w:tc>
          <w:tcPr>
            <w:tcW w:w="4961" w:type="dxa"/>
          </w:tcPr>
          <w:p w14:paraId="051440B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5049C9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CF8A92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A7DCB2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79369E33" w14:textId="77777777" w:rsidTr="00124214">
        <w:tc>
          <w:tcPr>
            <w:tcW w:w="988" w:type="dxa"/>
          </w:tcPr>
          <w:p w14:paraId="5FF47E3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06</w:t>
            </w:r>
          </w:p>
        </w:tc>
        <w:tc>
          <w:tcPr>
            <w:tcW w:w="4961" w:type="dxa"/>
          </w:tcPr>
          <w:p w14:paraId="419BF12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68057B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0DCF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18F9D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5D262CE8" w14:textId="77777777" w:rsidTr="00124214">
        <w:tc>
          <w:tcPr>
            <w:tcW w:w="988" w:type="dxa"/>
          </w:tcPr>
          <w:p w14:paraId="3F60019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07</w:t>
            </w:r>
          </w:p>
        </w:tc>
        <w:tc>
          <w:tcPr>
            <w:tcW w:w="4961" w:type="dxa"/>
          </w:tcPr>
          <w:p w14:paraId="6129C97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B2271E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378BA6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993FB8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261EA9AE" w14:textId="77777777" w:rsidTr="00124214">
        <w:tc>
          <w:tcPr>
            <w:tcW w:w="988" w:type="dxa"/>
          </w:tcPr>
          <w:p w14:paraId="1C95B49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08</w:t>
            </w:r>
          </w:p>
        </w:tc>
        <w:tc>
          <w:tcPr>
            <w:tcW w:w="4961" w:type="dxa"/>
          </w:tcPr>
          <w:p w14:paraId="363D1B4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C759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D490DC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A2944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5B112119" w14:textId="77777777" w:rsidTr="00124214">
        <w:tc>
          <w:tcPr>
            <w:tcW w:w="988" w:type="dxa"/>
          </w:tcPr>
          <w:p w14:paraId="01603BC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09</w:t>
            </w:r>
          </w:p>
        </w:tc>
        <w:tc>
          <w:tcPr>
            <w:tcW w:w="4961" w:type="dxa"/>
          </w:tcPr>
          <w:p w14:paraId="63E2D4C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00AB88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656FD1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23875E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60DE9624" w14:textId="77777777" w:rsidTr="00124214">
        <w:tc>
          <w:tcPr>
            <w:tcW w:w="988" w:type="dxa"/>
          </w:tcPr>
          <w:p w14:paraId="3B2F9CA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10</w:t>
            </w:r>
          </w:p>
        </w:tc>
        <w:tc>
          <w:tcPr>
            <w:tcW w:w="4961" w:type="dxa"/>
          </w:tcPr>
          <w:p w14:paraId="2C9A04C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BB5B95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593BB7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F8B5F9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5FBBECF3" w14:textId="77777777" w:rsidTr="00124214">
        <w:tc>
          <w:tcPr>
            <w:tcW w:w="988" w:type="dxa"/>
          </w:tcPr>
          <w:p w14:paraId="5632DA1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11</w:t>
            </w:r>
          </w:p>
        </w:tc>
        <w:tc>
          <w:tcPr>
            <w:tcW w:w="4961" w:type="dxa"/>
          </w:tcPr>
          <w:p w14:paraId="77E482B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7847D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569633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71019D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57D47E54" w14:textId="77777777" w:rsidTr="00124214">
        <w:tc>
          <w:tcPr>
            <w:tcW w:w="988" w:type="dxa"/>
          </w:tcPr>
          <w:p w14:paraId="477E07A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 xml:space="preserve">B1 – 12 </w:t>
            </w:r>
          </w:p>
        </w:tc>
        <w:tc>
          <w:tcPr>
            <w:tcW w:w="4961" w:type="dxa"/>
          </w:tcPr>
          <w:p w14:paraId="48F9A38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02916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99050A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073717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7AFA6699" w14:textId="77777777" w:rsidTr="00124214">
        <w:tc>
          <w:tcPr>
            <w:tcW w:w="988" w:type="dxa"/>
          </w:tcPr>
          <w:p w14:paraId="0DFF3AC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13</w:t>
            </w:r>
          </w:p>
        </w:tc>
        <w:tc>
          <w:tcPr>
            <w:tcW w:w="4961" w:type="dxa"/>
          </w:tcPr>
          <w:p w14:paraId="137EAB1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D76D0D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237DF5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47FEED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4C5411B7" w14:textId="77777777" w:rsidTr="00124214">
        <w:tc>
          <w:tcPr>
            <w:tcW w:w="988" w:type="dxa"/>
          </w:tcPr>
          <w:p w14:paraId="733EFA2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14</w:t>
            </w:r>
          </w:p>
        </w:tc>
        <w:tc>
          <w:tcPr>
            <w:tcW w:w="4961" w:type="dxa"/>
          </w:tcPr>
          <w:p w14:paraId="520EE29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18690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38293D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36DF4C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5C4F3AE7" w14:textId="77777777" w:rsidTr="00124214">
        <w:tc>
          <w:tcPr>
            <w:tcW w:w="988" w:type="dxa"/>
          </w:tcPr>
          <w:p w14:paraId="503885C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15</w:t>
            </w:r>
          </w:p>
        </w:tc>
        <w:tc>
          <w:tcPr>
            <w:tcW w:w="4961" w:type="dxa"/>
          </w:tcPr>
          <w:p w14:paraId="237002A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B22635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14A9E1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69F676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58EB1840" w14:textId="77777777" w:rsidTr="00124214">
        <w:tc>
          <w:tcPr>
            <w:tcW w:w="988" w:type="dxa"/>
          </w:tcPr>
          <w:p w14:paraId="6693913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16</w:t>
            </w:r>
          </w:p>
        </w:tc>
        <w:tc>
          <w:tcPr>
            <w:tcW w:w="4961" w:type="dxa"/>
          </w:tcPr>
          <w:p w14:paraId="46381C3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F4D4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763D0A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48F4F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68DBC61D" w14:textId="77777777" w:rsidTr="00124214">
        <w:tc>
          <w:tcPr>
            <w:tcW w:w="988" w:type="dxa"/>
          </w:tcPr>
          <w:p w14:paraId="4E0E2BA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17</w:t>
            </w:r>
          </w:p>
        </w:tc>
        <w:tc>
          <w:tcPr>
            <w:tcW w:w="4961" w:type="dxa"/>
          </w:tcPr>
          <w:p w14:paraId="10ACE4A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CBDB3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EA5A7F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428B60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036D5577" w14:textId="77777777" w:rsidTr="00124214">
        <w:tc>
          <w:tcPr>
            <w:tcW w:w="988" w:type="dxa"/>
          </w:tcPr>
          <w:p w14:paraId="524C40B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18</w:t>
            </w:r>
          </w:p>
        </w:tc>
        <w:tc>
          <w:tcPr>
            <w:tcW w:w="4961" w:type="dxa"/>
          </w:tcPr>
          <w:p w14:paraId="525C9CA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5F3890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ADC351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CECCC7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4181DA49" w14:textId="77777777" w:rsidTr="00124214">
        <w:tc>
          <w:tcPr>
            <w:tcW w:w="988" w:type="dxa"/>
          </w:tcPr>
          <w:p w14:paraId="1474745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19</w:t>
            </w:r>
          </w:p>
        </w:tc>
        <w:tc>
          <w:tcPr>
            <w:tcW w:w="4961" w:type="dxa"/>
          </w:tcPr>
          <w:p w14:paraId="52A0441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95FE97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F8C30E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03DE4D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60923E74" w14:textId="77777777" w:rsidTr="00124214">
        <w:tc>
          <w:tcPr>
            <w:tcW w:w="988" w:type="dxa"/>
          </w:tcPr>
          <w:p w14:paraId="2DA000D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20</w:t>
            </w:r>
          </w:p>
        </w:tc>
        <w:tc>
          <w:tcPr>
            <w:tcW w:w="4961" w:type="dxa"/>
          </w:tcPr>
          <w:p w14:paraId="6E4D9F5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66E8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2BD5A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AFB3D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73D5356D" w14:textId="77777777" w:rsidTr="00124214">
        <w:tc>
          <w:tcPr>
            <w:tcW w:w="988" w:type="dxa"/>
          </w:tcPr>
          <w:p w14:paraId="6572C6B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21</w:t>
            </w:r>
          </w:p>
        </w:tc>
        <w:tc>
          <w:tcPr>
            <w:tcW w:w="4961" w:type="dxa"/>
          </w:tcPr>
          <w:p w14:paraId="7F3DA3B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BE390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9FDA4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85A9F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1CC8C4E" w14:textId="77777777" w:rsidTr="00124214">
        <w:tc>
          <w:tcPr>
            <w:tcW w:w="988" w:type="dxa"/>
          </w:tcPr>
          <w:p w14:paraId="556F7D4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 xml:space="preserve">B1 – 22 </w:t>
            </w:r>
          </w:p>
        </w:tc>
        <w:tc>
          <w:tcPr>
            <w:tcW w:w="4961" w:type="dxa"/>
          </w:tcPr>
          <w:p w14:paraId="3124D46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F4FFD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08543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94A6B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CD67422" w14:textId="77777777" w:rsidTr="00124214">
        <w:tc>
          <w:tcPr>
            <w:tcW w:w="988" w:type="dxa"/>
          </w:tcPr>
          <w:p w14:paraId="6F2F4D4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23</w:t>
            </w:r>
          </w:p>
        </w:tc>
        <w:tc>
          <w:tcPr>
            <w:tcW w:w="4961" w:type="dxa"/>
          </w:tcPr>
          <w:p w14:paraId="04B548F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BCABA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121EE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3859B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71304278" w14:textId="77777777" w:rsidTr="00124214">
        <w:tc>
          <w:tcPr>
            <w:tcW w:w="988" w:type="dxa"/>
          </w:tcPr>
          <w:p w14:paraId="6A320E1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24</w:t>
            </w:r>
          </w:p>
        </w:tc>
        <w:tc>
          <w:tcPr>
            <w:tcW w:w="4961" w:type="dxa"/>
          </w:tcPr>
          <w:p w14:paraId="1D53B57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647A2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AF1CA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EB47D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3C34248A" w14:textId="77777777" w:rsidTr="00124214">
        <w:tc>
          <w:tcPr>
            <w:tcW w:w="988" w:type="dxa"/>
          </w:tcPr>
          <w:p w14:paraId="6372F25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25</w:t>
            </w:r>
          </w:p>
        </w:tc>
        <w:tc>
          <w:tcPr>
            <w:tcW w:w="4961" w:type="dxa"/>
          </w:tcPr>
          <w:p w14:paraId="4BC82AC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EFEF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27692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F9AB7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5F34FA3F" w14:textId="77777777" w:rsidTr="00124214">
        <w:tc>
          <w:tcPr>
            <w:tcW w:w="988" w:type="dxa"/>
          </w:tcPr>
          <w:p w14:paraId="376A84F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lastRenderedPageBreak/>
              <w:t>B1 – 26</w:t>
            </w:r>
          </w:p>
        </w:tc>
        <w:tc>
          <w:tcPr>
            <w:tcW w:w="4961" w:type="dxa"/>
          </w:tcPr>
          <w:p w14:paraId="0C7BF8D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05DBF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D3A13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DC8DB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0D2404F1" w14:textId="77777777" w:rsidTr="00124214">
        <w:tc>
          <w:tcPr>
            <w:tcW w:w="988" w:type="dxa"/>
          </w:tcPr>
          <w:p w14:paraId="0E71242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27</w:t>
            </w:r>
          </w:p>
        </w:tc>
        <w:tc>
          <w:tcPr>
            <w:tcW w:w="4961" w:type="dxa"/>
          </w:tcPr>
          <w:p w14:paraId="2584707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DA601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A51F4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AEE21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682D5AA4" w14:textId="77777777" w:rsidTr="00124214">
        <w:tc>
          <w:tcPr>
            <w:tcW w:w="988" w:type="dxa"/>
          </w:tcPr>
          <w:p w14:paraId="39DE45B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28</w:t>
            </w:r>
          </w:p>
        </w:tc>
        <w:tc>
          <w:tcPr>
            <w:tcW w:w="4961" w:type="dxa"/>
          </w:tcPr>
          <w:p w14:paraId="1F24CE0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01A36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E5DE8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980CB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0411FE5F" w14:textId="77777777" w:rsidTr="00124214">
        <w:tc>
          <w:tcPr>
            <w:tcW w:w="988" w:type="dxa"/>
          </w:tcPr>
          <w:p w14:paraId="2EFB375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29</w:t>
            </w:r>
          </w:p>
        </w:tc>
        <w:tc>
          <w:tcPr>
            <w:tcW w:w="4961" w:type="dxa"/>
          </w:tcPr>
          <w:p w14:paraId="7686144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C52A0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E9615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4960C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A78E022" w14:textId="77777777" w:rsidTr="00124214">
        <w:tc>
          <w:tcPr>
            <w:tcW w:w="988" w:type="dxa"/>
          </w:tcPr>
          <w:p w14:paraId="41583AC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30</w:t>
            </w:r>
          </w:p>
        </w:tc>
        <w:tc>
          <w:tcPr>
            <w:tcW w:w="4961" w:type="dxa"/>
          </w:tcPr>
          <w:p w14:paraId="70D3F44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50328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AEFE9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69E4B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2187D206" w14:textId="77777777" w:rsidTr="00124214">
        <w:tc>
          <w:tcPr>
            <w:tcW w:w="988" w:type="dxa"/>
          </w:tcPr>
          <w:p w14:paraId="2A3B380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31</w:t>
            </w:r>
          </w:p>
        </w:tc>
        <w:tc>
          <w:tcPr>
            <w:tcW w:w="4961" w:type="dxa"/>
          </w:tcPr>
          <w:p w14:paraId="3CE1C09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6E68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E5C7C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2E83E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61537BE8" w14:textId="77777777" w:rsidTr="00124214">
        <w:tc>
          <w:tcPr>
            <w:tcW w:w="988" w:type="dxa"/>
          </w:tcPr>
          <w:p w14:paraId="7290E91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 xml:space="preserve">B1 – 32 </w:t>
            </w:r>
          </w:p>
        </w:tc>
        <w:tc>
          <w:tcPr>
            <w:tcW w:w="4961" w:type="dxa"/>
          </w:tcPr>
          <w:p w14:paraId="3C4C4C4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1685D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1AAC8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5A96A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AF0EF45" w14:textId="77777777" w:rsidTr="00124214">
        <w:tc>
          <w:tcPr>
            <w:tcW w:w="988" w:type="dxa"/>
          </w:tcPr>
          <w:p w14:paraId="5AC5664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33</w:t>
            </w:r>
          </w:p>
        </w:tc>
        <w:tc>
          <w:tcPr>
            <w:tcW w:w="4961" w:type="dxa"/>
          </w:tcPr>
          <w:p w14:paraId="61F2447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9F87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FE395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EA69F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5B0F963F" w14:textId="77777777" w:rsidTr="00124214">
        <w:tc>
          <w:tcPr>
            <w:tcW w:w="988" w:type="dxa"/>
          </w:tcPr>
          <w:p w14:paraId="2817F45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34</w:t>
            </w:r>
          </w:p>
        </w:tc>
        <w:tc>
          <w:tcPr>
            <w:tcW w:w="4961" w:type="dxa"/>
          </w:tcPr>
          <w:p w14:paraId="3A04C7D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73DCC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E964F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D2DA5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40085AB8" w14:textId="77777777" w:rsidTr="00124214">
        <w:tc>
          <w:tcPr>
            <w:tcW w:w="988" w:type="dxa"/>
          </w:tcPr>
          <w:p w14:paraId="0003C9C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35</w:t>
            </w:r>
          </w:p>
        </w:tc>
        <w:tc>
          <w:tcPr>
            <w:tcW w:w="4961" w:type="dxa"/>
          </w:tcPr>
          <w:p w14:paraId="2C60976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9E436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8BE7E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4C23D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485FF8CF" w14:textId="77777777" w:rsidTr="00124214">
        <w:tc>
          <w:tcPr>
            <w:tcW w:w="988" w:type="dxa"/>
          </w:tcPr>
          <w:p w14:paraId="1B8D121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36</w:t>
            </w:r>
          </w:p>
        </w:tc>
        <w:tc>
          <w:tcPr>
            <w:tcW w:w="4961" w:type="dxa"/>
          </w:tcPr>
          <w:p w14:paraId="0DFC06F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A459A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0FEAF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B56E9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3B97B27F" w14:textId="77777777" w:rsidTr="00124214">
        <w:tc>
          <w:tcPr>
            <w:tcW w:w="988" w:type="dxa"/>
          </w:tcPr>
          <w:p w14:paraId="24D8FD4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37</w:t>
            </w:r>
          </w:p>
        </w:tc>
        <w:tc>
          <w:tcPr>
            <w:tcW w:w="4961" w:type="dxa"/>
          </w:tcPr>
          <w:p w14:paraId="3378A19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DB3AA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65DFA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0D77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02EC060A" w14:textId="77777777" w:rsidTr="00124214">
        <w:tc>
          <w:tcPr>
            <w:tcW w:w="988" w:type="dxa"/>
          </w:tcPr>
          <w:p w14:paraId="45A7951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38</w:t>
            </w:r>
          </w:p>
        </w:tc>
        <w:tc>
          <w:tcPr>
            <w:tcW w:w="4961" w:type="dxa"/>
          </w:tcPr>
          <w:p w14:paraId="491077B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D7CD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3A803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55CED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2D456B97" w14:textId="77777777" w:rsidTr="00124214">
        <w:tc>
          <w:tcPr>
            <w:tcW w:w="988" w:type="dxa"/>
          </w:tcPr>
          <w:p w14:paraId="33B0668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39</w:t>
            </w:r>
          </w:p>
        </w:tc>
        <w:tc>
          <w:tcPr>
            <w:tcW w:w="4961" w:type="dxa"/>
          </w:tcPr>
          <w:p w14:paraId="1159378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B456F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7A080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93698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4BA4C580" w14:textId="77777777" w:rsidTr="00124214">
        <w:tc>
          <w:tcPr>
            <w:tcW w:w="988" w:type="dxa"/>
          </w:tcPr>
          <w:p w14:paraId="5B3D551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40</w:t>
            </w:r>
          </w:p>
        </w:tc>
        <w:tc>
          <w:tcPr>
            <w:tcW w:w="4961" w:type="dxa"/>
          </w:tcPr>
          <w:p w14:paraId="5AF77B3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3F284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F9EFB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6DD58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58CA425F" w14:textId="77777777" w:rsidTr="00124214">
        <w:tc>
          <w:tcPr>
            <w:tcW w:w="988" w:type="dxa"/>
          </w:tcPr>
          <w:p w14:paraId="0B39A14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Hlk120614375"/>
            <w:r w:rsidRPr="00552FE4">
              <w:rPr>
                <w:rFonts w:ascii="Arial" w:eastAsia="Calibri" w:hAnsi="Arial" w:cs="Arial"/>
                <w:sz w:val="20"/>
                <w:szCs w:val="20"/>
              </w:rPr>
              <w:t>B1 – 41</w:t>
            </w:r>
          </w:p>
        </w:tc>
        <w:tc>
          <w:tcPr>
            <w:tcW w:w="4961" w:type="dxa"/>
          </w:tcPr>
          <w:p w14:paraId="3CED229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54059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6767C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05ACF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DF58767" w14:textId="77777777" w:rsidTr="00124214">
        <w:tc>
          <w:tcPr>
            <w:tcW w:w="988" w:type="dxa"/>
          </w:tcPr>
          <w:p w14:paraId="626115E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42</w:t>
            </w:r>
          </w:p>
        </w:tc>
        <w:tc>
          <w:tcPr>
            <w:tcW w:w="4961" w:type="dxa"/>
          </w:tcPr>
          <w:p w14:paraId="4191D4C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9D717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160C5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E51F7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73EBE03D" w14:textId="77777777" w:rsidTr="00124214">
        <w:tc>
          <w:tcPr>
            <w:tcW w:w="988" w:type="dxa"/>
          </w:tcPr>
          <w:p w14:paraId="6F584C7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43</w:t>
            </w:r>
          </w:p>
        </w:tc>
        <w:tc>
          <w:tcPr>
            <w:tcW w:w="4961" w:type="dxa"/>
          </w:tcPr>
          <w:p w14:paraId="297A471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6A3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259B8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CCFBF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6752E37" w14:textId="77777777" w:rsidTr="00124214">
        <w:tc>
          <w:tcPr>
            <w:tcW w:w="988" w:type="dxa"/>
          </w:tcPr>
          <w:p w14:paraId="3B06815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44</w:t>
            </w:r>
          </w:p>
        </w:tc>
        <w:tc>
          <w:tcPr>
            <w:tcW w:w="4961" w:type="dxa"/>
          </w:tcPr>
          <w:p w14:paraId="039DBAB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0772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B75B3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32731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5637B01B" w14:textId="77777777" w:rsidTr="00124214">
        <w:tc>
          <w:tcPr>
            <w:tcW w:w="988" w:type="dxa"/>
          </w:tcPr>
          <w:p w14:paraId="287AC20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45</w:t>
            </w:r>
          </w:p>
        </w:tc>
        <w:tc>
          <w:tcPr>
            <w:tcW w:w="4961" w:type="dxa"/>
          </w:tcPr>
          <w:p w14:paraId="0873774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B33FE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A820D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01C03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DC5E9E5" w14:textId="77777777" w:rsidTr="00124214">
        <w:tc>
          <w:tcPr>
            <w:tcW w:w="988" w:type="dxa"/>
          </w:tcPr>
          <w:p w14:paraId="316BE98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46</w:t>
            </w:r>
          </w:p>
        </w:tc>
        <w:tc>
          <w:tcPr>
            <w:tcW w:w="4961" w:type="dxa"/>
          </w:tcPr>
          <w:p w14:paraId="13E9D0B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F8773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31D9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92760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3A59136B" w14:textId="77777777" w:rsidTr="00124214">
        <w:tc>
          <w:tcPr>
            <w:tcW w:w="988" w:type="dxa"/>
          </w:tcPr>
          <w:p w14:paraId="4CAAAE6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47</w:t>
            </w:r>
          </w:p>
        </w:tc>
        <w:tc>
          <w:tcPr>
            <w:tcW w:w="4961" w:type="dxa"/>
          </w:tcPr>
          <w:p w14:paraId="4AF0EEA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00124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C8E0B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61A08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661BF0D5" w14:textId="77777777" w:rsidTr="00124214">
        <w:tc>
          <w:tcPr>
            <w:tcW w:w="988" w:type="dxa"/>
          </w:tcPr>
          <w:p w14:paraId="064AD3A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48</w:t>
            </w:r>
          </w:p>
        </w:tc>
        <w:tc>
          <w:tcPr>
            <w:tcW w:w="4961" w:type="dxa"/>
          </w:tcPr>
          <w:p w14:paraId="7FA76B9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D74E3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E1074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E0DA1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33B6143F" w14:textId="77777777" w:rsidTr="00124214">
        <w:tc>
          <w:tcPr>
            <w:tcW w:w="988" w:type="dxa"/>
          </w:tcPr>
          <w:p w14:paraId="58F3100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49</w:t>
            </w:r>
          </w:p>
        </w:tc>
        <w:tc>
          <w:tcPr>
            <w:tcW w:w="4961" w:type="dxa"/>
          </w:tcPr>
          <w:p w14:paraId="7FBB48B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E182B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5FEE5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48176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7DEA5A06" w14:textId="77777777" w:rsidTr="00124214">
        <w:tc>
          <w:tcPr>
            <w:tcW w:w="988" w:type="dxa"/>
          </w:tcPr>
          <w:p w14:paraId="6B33823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50</w:t>
            </w:r>
          </w:p>
        </w:tc>
        <w:tc>
          <w:tcPr>
            <w:tcW w:w="4961" w:type="dxa"/>
          </w:tcPr>
          <w:p w14:paraId="32173CD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85DB3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38E33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7295D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07E17A19" w14:textId="77777777" w:rsidTr="00124214">
        <w:tc>
          <w:tcPr>
            <w:tcW w:w="988" w:type="dxa"/>
          </w:tcPr>
          <w:p w14:paraId="228C95F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51</w:t>
            </w:r>
          </w:p>
        </w:tc>
        <w:tc>
          <w:tcPr>
            <w:tcW w:w="4961" w:type="dxa"/>
          </w:tcPr>
          <w:p w14:paraId="0662BD7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C2F3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7B28E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DD891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56A55C22" w14:textId="77777777" w:rsidTr="00124214">
        <w:tc>
          <w:tcPr>
            <w:tcW w:w="988" w:type="dxa"/>
          </w:tcPr>
          <w:p w14:paraId="7015C7C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42</w:t>
            </w:r>
          </w:p>
        </w:tc>
        <w:tc>
          <w:tcPr>
            <w:tcW w:w="4961" w:type="dxa"/>
          </w:tcPr>
          <w:p w14:paraId="0E9E250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0059E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851E1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E08D9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759A8FD8" w14:textId="77777777" w:rsidTr="00124214">
        <w:tc>
          <w:tcPr>
            <w:tcW w:w="988" w:type="dxa"/>
          </w:tcPr>
          <w:p w14:paraId="20CC629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53</w:t>
            </w:r>
          </w:p>
        </w:tc>
        <w:tc>
          <w:tcPr>
            <w:tcW w:w="4961" w:type="dxa"/>
          </w:tcPr>
          <w:p w14:paraId="5BEFE7D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E15E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AD68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C48E7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0D418128" w14:textId="77777777" w:rsidTr="00124214">
        <w:tc>
          <w:tcPr>
            <w:tcW w:w="988" w:type="dxa"/>
          </w:tcPr>
          <w:p w14:paraId="458D542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54</w:t>
            </w:r>
          </w:p>
        </w:tc>
        <w:tc>
          <w:tcPr>
            <w:tcW w:w="4961" w:type="dxa"/>
          </w:tcPr>
          <w:p w14:paraId="59E1E0E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D4F5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588AA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ACBF34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7F0460AD" w14:textId="77777777" w:rsidTr="00124214">
        <w:tc>
          <w:tcPr>
            <w:tcW w:w="988" w:type="dxa"/>
          </w:tcPr>
          <w:p w14:paraId="2504872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55</w:t>
            </w:r>
          </w:p>
        </w:tc>
        <w:tc>
          <w:tcPr>
            <w:tcW w:w="4961" w:type="dxa"/>
          </w:tcPr>
          <w:p w14:paraId="39C13EF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99E0E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56B15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E879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0B53EA55" w14:textId="77777777" w:rsidTr="00124214">
        <w:tc>
          <w:tcPr>
            <w:tcW w:w="988" w:type="dxa"/>
          </w:tcPr>
          <w:p w14:paraId="65FDCF3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56</w:t>
            </w:r>
          </w:p>
        </w:tc>
        <w:tc>
          <w:tcPr>
            <w:tcW w:w="4961" w:type="dxa"/>
          </w:tcPr>
          <w:p w14:paraId="550399A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2A23E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B07AB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61570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7CB4136D" w14:textId="77777777" w:rsidTr="00124214">
        <w:tc>
          <w:tcPr>
            <w:tcW w:w="988" w:type="dxa"/>
          </w:tcPr>
          <w:p w14:paraId="2D5162F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57</w:t>
            </w:r>
          </w:p>
        </w:tc>
        <w:tc>
          <w:tcPr>
            <w:tcW w:w="4961" w:type="dxa"/>
          </w:tcPr>
          <w:p w14:paraId="264F993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B6B9B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0055D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E8D15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6872ED55" w14:textId="77777777" w:rsidTr="00124214">
        <w:tc>
          <w:tcPr>
            <w:tcW w:w="988" w:type="dxa"/>
          </w:tcPr>
          <w:p w14:paraId="235A437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58</w:t>
            </w:r>
          </w:p>
        </w:tc>
        <w:tc>
          <w:tcPr>
            <w:tcW w:w="4961" w:type="dxa"/>
          </w:tcPr>
          <w:p w14:paraId="58DB2AA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FF731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EF75A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814CF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2123A008" w14:textId="77777777" w:rsidTr="00124214">
        <w:tc>
          <w:tcPr>
            <w:tcW w:w="988" w:type="dxa"/>
          </w:tcPr>
          <w:p w14:paraId="1C07BFE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59</w:t>
            </w:r>
          </w:p>
        </w:tc>
        <w:tc>
          <w:tcPr>
            <w:tcW w:w="4961" w:type="dxa"/>
          </w:tcPr>
          <w:p w14:paraId="7059DB9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49B4B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A7161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06637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832338D" w14:textId="77777777" w:rsidTr="00124214">
        <w:tc>
          <w:tcPr>
            <w:tcW w:w="988" w:type="dxa"/>
          </w:tcPr>
          <w:p w14:paraId="6EBF22C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60</w:t>
            </w:r>
          </w:p>
        </w:tc>
        <w:tc>
          <w:tcPr>
            <w:tcW w:w="4961" w:type="dxa"/>
          </w:tcPr>
          <w:p w14:paraId="35A61E4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E3AE7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A8883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7F357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5544958A" w14:textId="77777777" w:rsidTr="00124214">
        <w:tc>
          <w:tcPr>
            <w:tcW w:w="988" w:type="dxa"/>
          </w:tcPr>
          <w:p w14:paraId="58F0799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61</w:t>
            </w:r>
          </w:p>
        </w:tc>
        <w:tc>
          <w:tcPr>
            <w:tcW w:w="4961" w:type="dxa"/>
          </w:tcPr>
          <w:p w14:paraId="1C75A01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BBDC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FCDEF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03DD1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73402B1E" w14:textId="77777777" w:rsidTr="00124214">
        <w:tc>
          <w:tcPr>
            <w:tcW w:w="988" w:type="dxa"/>
          </w:tcPr>
          <w:p w14:paraId="4329AA1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62</w:t>
            </w:r>
          </w:p>
        </w:tc>
        <w:tc>
          <w:tcPr>
            <w:tcW w:w="4961" w:type="dxa"/>
          </w:tcPr>
          <w:p w14:paraId="306F483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141B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3C38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00F8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472B6831" w14:textId="77777777" w:rsidTr="00124214">
        <w:tc>
          <w:tcPr>
            <w:tcW w:w="988" w:type="dxa"/>
          </w:tcPr>
          <w:p w14:paraId="7FC31AE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63</w:t>
            </w:r>
          </w:p>
        </w:tc>
        <w:tc>
          <w:tcPr>
            <w:tcW w:w="4961" w:type="dxa"/>
          </w:tcPr>
          <w:p w14:paraId="7AEB02A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D2981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20895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4174D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184E617" w14:textId="77777777" w:rsidTr="00124214">
        <w:tc>
          <w:tcPr>
            <w:tcW w:w="988" w:type="dxa"/>
          </w:tcPr>
          <w:p w14:paraId="6748F9B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64</w:t>
            </w:r>
          </w:p>
        </w:tc>
        <w:tc>
          <w:tcPr>
            <w:tcW w:w="4961" w:type="dxa"/>
          </w:tcPr>
          <w:p w14:paraId="75A0C59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C8D8B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2FD55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18BFD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6E67D1D" w14:textId="77777777" w:rsidTr="00124214">
        <w:tc>
          <w:tcPr>
            <w:tcW w:w="988" w:type="dxa"/>
          </w:tcPr>
          <w:p w14:paraId="327BB64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65</w:t>
            </w:r>
          </w:p>
        </w:tc>
        <w:tc>
          <w:tcPr>
            <w:tcW w:w="4961" w:type="dxa"/>
          </w:tcPr>
          <w:p w14:paraId="4F0D9FC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B7A68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7B7D7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8895C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1F211726" w14:textId="77777777" w:rsidTr="00124214">
        <w:tc>
          <w:tcPr>
            <w:tcW w:w="988" w:type="dxa"/>
          </w:tcPr>
          <w:p w14:paraId="235A6D2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66</w:t>
            </w:r>
          </w:p>
        </w:tc>
        <w:tc>
          <w:tcPr>
            <w:tcW w:w="4961" w:type="dxa"/>
          </w:tcPr>
          <w:p w14:paraId="5F19F35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934B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87F75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29B56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2C9DC342" w14:textId="77777777" w:rsidTr="00124214">
        <w:tc>
          <w:tcPr>
            <w:tcW w:w="988" w:type="dxa"/>
          </w:tcPr>
          <w:p w14:paraId="5381C16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67</w:t>
            </w:r>
          </w:p>
        </w:tc>
        <w:tc>
          <w:tcPr>
            <w:tcW w:w="4961" w:type="dxa"/>
          </w:tcPr>
          <w:p w14:paraId="33E579E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1E1C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BEF00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0BE00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698AD962" w14:textId="77777777" w:rsidTr="00124214">
        <w:tc>
          <w:tcPr>
            <w:tcW w:w="988" w:type="dxa"/>
          </w:tcPr>
          <w:p w14:paraId="3B58919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68</w:t>
            </w:r>
          </w:p>
        </w:tc>
        <w:tc>
          <w:tcPr>
            <w:tcW w:w="4961" w:type="dxa"/>
          </w:tcPr>
          <w:p w14:paraId="4FD64D2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5AE8A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9CF2F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21B78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0E310CD7" w14:textId="77777777" w:rsidTr="00124214">
        <w:tc>
          <w:tcPr>
            <w:tcW w:w="988" w:type="dxa"/>
          </w:tcPr>
          <w:p w14:paraId="0EC283E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69</w:t>
            </w:r>
          </w:p>
        </w:tc>
        <w:tc>
          <w:tcPr>
            <w:tcW w:w="4961" w:type="dxa"/>
          </w:tcPr>
          <w:p w14:paraId="574B260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FFF1E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F1013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C7847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79128F04" w14:textId="77777777" w:rsidTr="00124214">
        <w:tc>
          <w:tcPr>
            <w:tcW w:w="988" w:type="dxa"/>
          </w:tcPr>
          <w:p w14:paraId="0AC65EA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70</w:t>
            </w:r>
          </w:p>
        </w:tc>
        <w:tc>
          <w:tcPr>
            <w:tcW w:w="4961" w:type="dxa"/>
          </w:tcPr>
          <w:p w14:paraId="772A48F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3E283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98880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A7AFD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64C55523" w14:textId="77777777" w:rsidTr="00124214">
        <w:tc>
          <w:tcPr>
            <w:tcW w:w="988" w:type="dxa"/>
          </w:tcPr>
          <w:p w14:paraId="5805959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71</w:t>
            </w:r>
          </w:p>
        </w:tc>
        <w:tc>
          <w:tcPr>
            <w:tcW w:w="4961" w:type="dxa"/>
          </w:tcPr>
          <w:p w14:paraId="6947EB7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20FD8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AA56C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D0792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2F9EEA94" w14:textId="77777777" w:rsidTr="00124214">
        <w:trPr>
          <w:trHeight w:val="231"/>
        </w:trPr>
        <w:tc>
          <w:tcPr>
            <w:tcW w:w="988" w:type="dxa"/>
          </w:tcPr>
          <w:p w14:paraId="01601CE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72</w:t>
            </w:r>
          </w:p>
        </w:tc>
        <w:tc>
          <w:tcPr>
            <w:tcW w:w="4961" w:type="dxa"/>
          </w:tcPr>
          <w:p w14:paraId="5F42513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328FC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1F68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1C100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249E8DCA" w14:textId="77777777" w:rsidTr="00124214">
        <w:tc>
          <w:tcPr>
            <w:tcW w:w="988" w:type="dxa"/>
          </w:tcPr>
          <w:p w14:paraId="7E99FF0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73</w:t>
            </w:r>
          </w:p>
        </w:tc>
        <w:tc>
          <w:tcPr>
            <w:tcW w:w="4961" w:type="dxa"/>
          </w:tcPr>
          <w:p w14:paraId="74DA033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BA341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6C36F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862DF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231D007F" w14:textId="77777777" w:rsidTr="00124214">
        <w:tc>
          <w:tcPr>
            <w:tcW w:w="988" w:type="dxa"/>
          </w:tcPr>
          <w:p w14:paraId="71B23A2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74</w:t>
            </w:r>
          </w:p>
        </w:tc>
        <w:tc>
          <w:tcPr>
            <w:tcW w:w="4961" w:type="dxa"/>
          </w:tcPr>
          <w:p w14:paraId="5D6EA83D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39088B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09BB4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625328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3FB76AD7" w14:textId="77777777" w:rsidTr="00124214">
        <w:tc>
          <w:tcPr>
            <w:tcW w:w="988" w:type="dxa"/>
          </w:tcPr>
          <w:p w14:paraId="2AA8CF3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B1 – 75</w:t>
            </w:r>
          </w:p>
        </w:tc>
        <w:tc>
          <w:tcPr>
            <w:tcW w:w="4961" w:type="dxa"/>
          </w:tcPr>
          <w:p w14:paraId="292365D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06237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8CA2CA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E0F8E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1"/>
      <w:tr w:rsidR="00552FE4" w:rsidRPr="00552FE4" w14:paraId="4C1D6958" w14:textId="77777777" w:rsidTr="00124214">
        <w:trPr>
          <w:trHeight w:val="455"/>
        </w:trPr>
        <w:tc>
          <w:tcPr>
            <w:tcW w:w="7792" w:type="dxa"/>
            <w:gridSpan w:val="4"/>
            <w:shd w:val="clear" w:color="auto" w:fill="D0CECE"/>
            <w:vAlign w:val="center"/>
          </w:tcPr>
          <w:p w14:paraId="7A8A930B" w14:textId="77777777" w:rsidR="00552FE4" w:rsidRPr="00552FE4" w:rsidRDefault="00552FE4" w:rsidP="00552FE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cursos de formació (màxim 25 punts):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3137FE2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5F2CA3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850"/>
      </w:tblGrid>
      <w:tr w:rsidR="00552FE4" w:rsidRPr="00552FE4" w14:paraId="36962193" w14:textId="77777777" w:rsidTr="00124214">
        <w:tc>
          <w:tcPr>
            <w:tcW w:w="8642" w:type="dxa"/>
            <w:gridSpan w:val="3"/>
            <w:shd w:val="clear" w:color="auto" w:fill="D5DCE4"/>
          </w:tcPr>
          <w:p w14:paraId="214030A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B2. Formació acadèmica (màxim 15 punts)</w:t>
            </w:r>
          </w:p>
        </w:tc>
      </w:tr>
      <w:tr w:rsidR="00552FE4" w:rsidRPr="00552FE4" w14:paraId="44AA1DE2" w14:textId="77777777" w:rsidTr="00124214">
        <w:tc>
          <w:tcPr>
            <w:tcW w:w="8642" w:type="dxa"/>
            <w:gridSpan w:val="3"/>
          </w:tcPr>
          <w:p w14:paraId="3892C7C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La valoració ha de ser la següent:</w:t>
            </w:r>
          </w:p>
          <w:p w14:paraId="720668FE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Títol d’estudis oficials de doctor, reconegut com a nivell MECES 4: 15 punts.</w:t>
            </w:r>
          </w:p>
          <w:p w14:paraId="7AF6BA5A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Títol d’estudis oficials de màster, llicenciatura, grau, enginyeria o arquitectura reconeguts com a nivell MECES 3: 13 punts.</w:t>
            </w:r>
          </w:p>
          <w:p w14:paraId="6658060E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Títol d’estudis oficials de diplomatura, grau, enginyeria tècnica o arquitectura tècnica com a nivell MECES 2: 11 punts.</w:t>
            </w:r>
          </w:p>
          <w:p w14:paraId="59ED2E90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Títol de tècnic superior de formació professional reconegut com a nivell 1 MECES o equivalent acadèmic: 9 punts.</w:t>
            </w:r>
          </w:p>
          <w:p w14:paraId="7B201E3B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Títol de batxillerat o de tècnic de formació professional o equivalent acadèmic: 7 punts.</w:t>
            </w:r>
          </w:p>
          <w:p w14:paraId="1A34A80F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Títol de graduat en educació secundària obligatòria (ESO) o equivalent acadèmic: 5 punts.</w:t>
            </w:r>
          </w:p>
          <w:p w14:paraId="71200D3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16"/>
                <w:szCs w:val="18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  <w:u w:val="single"/>
              </w:rPr>
              <w:t>Notes</w:t>
            </w:r>
            <w:r w:rsidRPr="00552FE4">
              <w:rPr>
                <w:rFonts w:ascii="Arial" w:eastAsia="Calibri" w:hAnsi="Arial" w:cs="Arial"/>
                <w:sz w:val="16"/>
                <w:szCs w:val="18"/>
              </w:rPr>
              <w:t>:</w:t>
            </w:r>
          </w:p>
          <w:p w14:paraId="75A78836" w14:textId="77777777" w:rsidR="00552FE4" w:rsidRPr="00552FE4" w:rsidRDefault="00552FE4" w:rsidP="00552FE4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8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</w:rPr>
              <w:t xml:space="preserve">Només s’han de valorar les </w:t>
            </w:r>
            <w:r w:rsidRPr="00552FE4">
              <w:rPr>
                <w:rFonts w:ascii="Arial" w:eastAsia="Calibri" w:hAnsi="Arial" w:cs="Arial"/>
                <w:sz w:val="16"/>
                <w:szCs w:val="18"/>
                <w:u w:val="single"/>
              </w:rPr>
              <w:t>titulacions acadèmiques oficials i reconegudes pel Ministeri d’Educació</w:t>
            </w:r>
            <w:r w:rsidRPr="00552FE4">
              <w:rPr>
                <w:rFonts w:ascii="Arial" w:eastAsia="Calibri" w:hAnsi="Arial" w:cs="Arial"/>
                <w:sz w:val="16"/>
                <w:szCs w:val="18"/>
              </w:rPr>
              <w:t>. En conseqüència, no es valoraran els títols propis, tant de grau com de postgrau, impartits per qualsevol universitat.</w:t>
            </w:r>
          </w:p>
          <w:p w14:paraId="3721776E" w14:textId="77777777" w:rsidR="00552FE4" w:rsidRPr="00552FE4" w:rsidRDefault="00552FE4" w:rsidP="00552FE4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8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</w:rPr>
              <w:t xml:space="preserve">La titulació acadèmica ha de ser </w:t>
            </w:r>
            <w:r w:rsidRPr="00552FE4">
              <w:rPr>
                <w:rFonts w:ascii="Arial" w:eastAsia="Calibri" w:hAnsi="Arial" w:cs="Arial"/>
                <w:sz w:val="16"/>
                <w:szCs w:val="18"/>
                <w:u w:val="single"/>
              </w:rPr>
              <w:t>distinta a la que s’acredita com a requisit d’accés</w:t>
            </w:r>
            <w:r w:rsidRPr="00552FE4">
              <w:rPr>
                <w:rFonts w:ascii="Arial" w:eastAsia="Calibri" w:hAnsi="Arial" w:cs="Arial"/>
                <w:sz w:val="16"/>
                <w:szCs w:val="18"/>
              </w:rPr>
              <w:t>, i del mateix nivell o d’un de superior.</w:t>
            </w:r>
          </w:p>
          <w:p w14:paraId="19EF7B86" w14:textId="77777777" w:rsidR="00552FE4" w:rsidRPr="00552FE4" w:rsidRDefault="00552FE4" w:rsidP="00552FE4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8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</w:rPr>
              <w:t xml:space="preserve">Les titulacions acadèmiques han d’estar </w:t>
            </w:r>
            <w:r w:rsidRPr="00552FE4">
              <w:rPr>
                <w:rFonts w:ascii="Arial" w:eastAsia="Calibri" w:hAnsi="Arial" w:cs="Arial"/>
                <w:sz w:val="16"/>
                <w:szCs w:val="18"/>
                <w:u w:val="single"/>
              </w:rPr>
              <w:t>relacionades amb les funcions del cos, l’escala o l’especialitat o de la categoria</w:t>
            </w:r>
            <w:r w:rsidRPr="00552FE4">
              <w:rPr>
                <w:rFonts w:ascii="Arial" w:eastAsia="Calibri" w:hAnsi="Arial" w:cs="Arial"/>
                <w:sz w:val="16"/>
                <w:szCs w:val="18"/>
              </w:rPr>
              <w:t xml:space="preserve"> a què s’opta. </w:t>
            </w:r>
          </w:p>
          <w:p w14:paraId="13627EE0" w14:textId="77777777" w:rsidR="00552FE4" w:rsidRPr="00552FE4" w:rsidRDefault="00552FE4" w:rsidP="00552FE4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</w:rPr>
              <w:t xml:space="preserve">Sols es valorarà la </w:t>
            </w:r>
            <w:r w:rsidRPr="00552FE4">
              <w:rPr>
                <w:rFonts w:ascii="Arial" w:eastAsia="Calibri" w:hAnsi="Arial" w:cs="Arial"/>
                <w:sz w:val="16"/>
                <w:szCs w:val="18"/>
                <w:u w:val="single"/>
              </w:rPr>
              <w:t>titulació de nivell més alt</w:t>
            </w:r>
            <w:r w:rsidRPr="00552FE4">
              <w:rPr>
                <w:rFonts w:ascii="Arial" w:eastAsia="Calibri" w:hAnsi="Arial" w:cs="Arial"/>
                <w:sz w:val="16"/>
                <w:szCs w:val="18"/>
              </w:rPr>
              <w:t xml:space="preserve"> que s’acredita.</w:t>
            </w:r>
          </w:p>
        </w:tc>
      </w:tr>
      <w:tr w:rsidR="00552FE4" w:rsidRPr="00552FE4" w14:paraId="655A9066" w14:textId="77777777" w:rsidTr="00124214">
        <w:tc>
          <w:tcPr>
            <w:tcW w:w="988" w:type="dxa"/>
          </w:tcPr>
          <w:p w14:paraId="4D493E05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6804" w:type="dxa"/>
            <w:vAlign w:val="center"/>
          </w:tcPr>
          <w:p w14:paraId="0DDD1445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</w:t>
            </w:r>
          </w:p>
        </w:tc>
        <w:tc>
          <w:tcPr>
            <w:tcW w:w="850" w:type="dxa"/>
            <w:vAlign w:val="center"/>
          </w:tcPr>
          <w:p w14:paraId="755F555C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552FE4" w:rsidRPr="00552FE4" w14:paraId="7165D860" w14:textId="77777777" w:rsidTr="00124214">
        <w:tc>
          <w:tcPr>
            <w:tcW w:w="988" w:type="dxa"/>
          </w:tcPr>
          <w:p w14:paraId="5E627B2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 xml:space="preserve">B2 – </w:t>
            </w:r>
          </w:p>
        </w:tc>
        <w:tc>
          <w:tcPr>
            <w:tcW w:w="6804" w:type="dxa"/>
          </w:tcPr>
          <w:p w14:paraId="031ABEA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41053A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4E3BA0DA" w14:textId="77777777" w:rsidTr="00124214">
        <w:tc>
          <w:tcPr>
            <w:tcW w:w="988" w:type="dxa"/>
          </w:tcPr>
          <w:p w14:paraId="6B2AE03F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B2 –</w:t>
            </w:r>
          </w:p>
        </w:tc>
        <w:tc>
          <w:tcPr>
            <w:tcW w:w="6804" w:type="dxa"/>
          </w:tcPr>
          <w:p w14:paraId="66E9B703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F1EDE1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1FAF30A6" w14:textId="77777777" w:rsidTr="00124214">
        <w:tc>
          <w:tcPr>
            <w:tcW w:w="988" w:type="dxa"/>
          </w:tcPr>
          <w:p w14:paraId="6096AC6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 xml:space="preserve">B2 – </w:t>
            </w:r>
          </w:p>
        </w:tc>
        <w:tc>
          <w:tcPr>
            <w:tcW w:w="6804" w:type="dxa"/>
          </w:tcPr>
          <w:p w14:paraId="0F5FCF4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F4F39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74B9B09B" w14:textId="77777777" w:rsidTr="00124214">
        <w:tc>
          <w:tcPr>
            <w:tcW w:w="988" w:type="dxa"/>
          </w:tcPr>
          <w:p w14:paraId="1EEA1C3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B2 –</w:t>
            </w:r>
          </w:p>
        </w:tc>
        <w:tc>
          <w:tcPr>
            <w:tcW w:w="6804" w:type="dxa"/>
          </w:tcPr>
          <w:p w14:paraId="1648F72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83F054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552FE4" w:rsidRPr="00552FE4" w14:paraId="67177900" w14:textId="77777777" w:rsidTr="00124214">
        <w:trPr>
          <w:trHeight w:val="467"/>
        </w:trPr>
        <w:tc>
          <w:tcPr>
            <w:tcW w:w="7792" w:type="dxa"/>
            <w:gridSpan w:val="2"/>
            <w:shd w:val="clear" w:color="auto" w:fill="D0CECE"/>
            <w:vAlign w:val="center"/>
          </w:tcPr>
          <w:p w14:paraId="12B91F46" w14:textId="77777777" w:rsidR="00552FE4" w:rsidRPr="00552FE4" w:rsidRDefault="00552FE4" w:rsidP="00552FE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formació acadèmica (màxim 15 punts):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62F188BC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89D3A3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134"/>
      </w:tblGrid>
      <w:tr w:rsidR="00552FE4" w:rsidRPr="00552FE4" w14:paraId="70C027AF" w14:textId="77777777" w:rsidTr="00124214">
        <w:trPr>
          <w:trHeight w:val="275"/>
        </w:trPr>
        <w:tc>
          <w:tcPr>
            <w:tcW w:w="8642" w:type="dxa"/>
            <w:gridSpan w:val="3"/>
            <w:shd w:val="clear" w:color="auto" w:fill="D5DCE4"/>
          </w:tcPr>
          <w:p w14:paraId="6488D780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120614174"/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B3. Coneixements de llengua catalana (màxim 15 punts):</w:t>
            </w:r>
          </w:p>
        </w:tc>
      </w:tr>
      <w:tr w:rsidR="00552FE4" w:rsidRPr="00552FE4" w14:paraId="55B491BB" w14:textId="77777777" w:rsidTr="00124214">
        <w:tc>
          <w:tcPr>
            <w:tcW w:w="8642" w:type="dxa"/>
            <w:gridSpan w:val="3"/>
          </w:tcPr>
          <w:p w14:paraId="16BF4AC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La valoració ha de ser la següent:</w:t>
            </w:r>
          </w:p>
          <w:p w14:paraId="19891010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Per al nivell B2: 8 punts</w:t>
            </w:r>
          </w:p>
          <w:p w14:paraId="3A39F521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Per al nivell C1: 10 punts</w:t>
            </w:r>
          </w:p>
          <w:p w14:paraId="5C7DB91F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Per al nivell C2: 12 punts</w:t>
            </w:r>
          </w:p>
          <w:p w14:paraId="5E33B4B3" w14:textId="77777777" w:rsidR="00552FE4" w:rsidRPr="00552FE4" w:rsidRDefault="00552FE4" w:rsidP="00552FE4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552FE4">
              <w:rPr>
                <w:rFonts w:ascii="Arial" w:eastAsia="Calibri" w:hAnsi="Arial" w:cs="Arial"/>
                <w:sz w:val="18"/>
                <w:szCs w:val="20"/>
              </w:rPr>
              <w:t>Per al llenguatge administratiu: 3 punts</w:t>
            </w:r>
          </w:p>
          <w:p w14:paraId="00A81A1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16"/>
                <w:szCs w:val="18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  <w:u w:val="single"/>
              </w:rPr>
              <w:t>Nota</w:t>
            </w:r>
            <w:r w:rsidRPr="00552FE4">
              <w:rPr>
                <w:rFonts w:ascii="Arial" w:eastAsia="Calibri" w:hAnsi="Arial" w:cs="Arial"/>
                <w:sz w:val="16"/>
                <w:szCs w:val="18"/>
              </w:rPr>
              <w:t>:</w:t>
            </w:r>
          </w:p>
          <w:p w14:paraId="4BFD766A" w14:textId="77777777" w:rsidR="00552FE4" w:rsidRPr="00552FE4" w:rsidRDefault="00552FE4" w:rsidP="00552FE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52FE4">
              <w:rPr>
                <w:rFonts w:ascii="Arial" w:eastAsia="Calibri" w:hAnsi="Arial" w:cs="Arial"/>
                <w:sz w:val="16"/>
                <w:szCs w:val="18"/>
              </w:rPr>
              <w:t xml:space="preserve">Només es valorarà el </w:t>
            </w:r>
            <w:r w:rsidRPr="00552FE4">
              <w:rPr>
                <w:rFonts w:ascii="Arial" w:eastAsia="Calibri" w:hAnsi="Arial" w:cs="Arial"/>
                <w:sz w:val="16"/>
                <w:szCs w:val="18"/>
                <w:u w:val="single"/>
              </w:rPr>
              <w:t>certificat de nivell més alt que s’acredita, a més del certificat de llenguatge administratiu</w:t>
            </w:r>
            <w:r w:rsidRPr="00552FE4">
              <w:rPr>
                <w:rFonts w:ascii="Arial" w:eastAsia="Calibri" w:hAnsi="Arial" w:cs="Arial"/>
                <w:sz w:val="16"/>
                <w:szCs w:val="18"/>
              </w:rPr>
              <w:t xml:space="preserve">, la puntuació del qual s’ha d’acumular a la de l’altre certificat que s’acrediti. En tots els casos només es valoren els </w:t>
            </w:r>
            <w:r w:rsidRPr="00552FE4">
              <w:rPr>
                <w:rFonts w:ascii="Arial" w:eastAsia="Calibri" w:hAnsi="Arial" w:cs="Arial"/>
                <w:sz w:val="16"/>
                <w:szCs w:val="18"/>
                <w:u w:val="single"/>
              </w:rPr>
              <w:t>certificats de nivell superior a l’exigit com a requisit d’accés</w:t>
            </w:r>
            <w:r w:rsidRPr="00552FE4">
              <w:rPr>
                <w:rFonts w:ascii="Arial" w:eastAsia="Calibri" w:hAnsi="Arial" w:cs="Arial"/>
                <w:sz w:val="16"/>
                <w:szCs w:val="18"/>
              </w:rPr>
              <w:t>.</w:t>
            </w:r>
          </w:p>
        </w:tc>
      </w:tr>
      <w:tr w:rsidR="00552FE4" w:rsidRPr="00552FE4" w14:paraId="10DB4FF3" w14:textId="77777777" w:rsidTr="00124214">
        <w:tc>
          <w:tcPr>
            <w:tcW w:w="988" w:type="dxa"/>
            <w:vAlign w:val="center"/>
          </w:tcPr>
          <w:p w14:paraId="0B479458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6520" w:type="dxa"/>
            <w:vAlign w:val="center"/>
          </w:tcPr>
          <w:p w14:paraId="5412AC8A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Nivell de llengua catalana</w:t>
            </w:r>
          </w:p>
        </w:tc>
        <w:tc>
          <w:tcPr>
            <w:tcW w:w="1134" w:type="dxa"/>
            <w:vAlign w:val="center"/>
          </w:tcPr>
          <w:p w14:paraId="6B72094A" w14:textId="77777777" w:rsidR="00552FE4" w:rsidRPr="00552FE4" w:rsidRDefault="00552FE4" w:rsidP="00552F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552FE4" w:rsidRPr="00552FE4" w14:paraId="14BB5D16" w14:textId="77777777" w:rsidTr="00124214">
        <w:trPr>
          <w:trHeight w:val="283"/>
        </w:trPr>
        <w:tc>
          <w:tcPr>
            <w:tcW w:w="988" w:type="dxa"/>
          </w:tcPr>
          <w:p w14:paraId="4896DEB1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 xml:space="preserve">B3 – </w:t>
            </w:r>
          </w:p>
        </w:tc>
        <w:tc>
          <w:tcPr>
            <w:tcW w:w="6520" w:type="dxa"/>
          </w:tcPr>
          <w:p w14:paraId="5EE9F5BB" w14:textId="4195868A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 xml:space="preserve">Certificat nivell B2 / C1 / C2 . </w:t>
            </w:r>
            <w:r w:rsidRPr="00552FE4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Escriviu el que correspongui</w:t>
            </w:r>
            <w:r w:rsidRPr="00552FE4">
              <w:rPr>
                <w:rFonts w:ascii="Arial" w:eastAsia="Calibri" w:hAnsi="Arial" w:cs="Arial"/>
                <w:sz w:val="18"/>
                <w:szCs w:val="18"/>
              </w:rPr>
              <w:t>: _____</w:t>
            </w:r>
          </w:p>
        </w:tc>
        <w:tc>
          <w:tcPr>
            <w:tcW w:w="1134" w:type="dxa"/>
          </w:tcPr>
          <w:p w14:paraId="5084E11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2B9E7FF0" w14:textId="77777777" w:rsidTr="00124214">
        <w:tc>
          <w:tcPr>
            <w:tcW w:w="988" w:type="dxa"/>
          </w:tcPr>
          <w:p w14:paraId="72EEDDE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 xml:space="preserve">B3 –  </w:t>
            </w:r>
          </w:p>
        </w:tc>
        <w:tc>
          <w:tcPr>
            <w:tcW w:w="6520" w:type="dxa"/>
          </w:tcPr>
          <w:p w14:paraId="50C39047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sz w:val="20"/>
                <w:szCs w:val="20"/>
              </w:rPr>
              <w:t>Certificat llenguatge administratiu (LA)</w:t>
            </w:r>
          </w:p>
        </w:tc>
        <w:tc>
          <w:tcPr>
            <w:tcW w:w="1134" w:type="dxa"/>
          </w:tcPr>
          <w:p w14:paraId="7982D7D2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52FE4" w:rsidRPr="00552FE4" w14:paraId="0C199C13" w14:textId="77777777" w:rsidTr="00124214">
        <w:trPr>
          <w:trHeight w:val="475"/>
        </w:trPr>
        <w:tc>
          <w:tcPr>
            <w:tcW w:w="7508" w:type="dxa"/>
            <w:gridSpan w:val="2"/>
            <w:shd w:val="clear" w:color="auto" w:fill="D0CECE"/>
            <w:vAlign w:val="center"/>
          </w:tcPr>
          <w:p w14:paraId="7A9EDC59" w14:textId="77777777" w:rsidR="00552FE4" w:rsidRPr="00552FE4" w:rsidRDefault="00552FE4" w:rsidP="00552FE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coneixements de llengua catalana (màxim 15 punts):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3B782B15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4D853767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</w:tblGrid>
      <w:tr w:rsidR="00552FE4" w:rsidRPr="00552FE4" w14:paraId="46E60ADC" w14:textId="77777777" w:rsidTr="00124214">
        <w:trPr>
          <w:trHeight w:val="415"/>
        </w:trPr>
        <w:tc>
          <w:tcPr>
            <w:tcW w:w="7508" w:type="dxa"/>
            <w:shd w:val="clear" w:color="auto" w:fill="D0CECE"/>
            <w:vAlign w:val="center"/>
          </w:tcPr>
          <w:p w14:paraId="0AAB5498" w14:textId="77777777" w:rsidR="00552FE4" w:rsidRPr="00552FE4" w:rsidRDefault="00552FE4" w:rsidP="00552FE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3" w:name="_Hlk120614099"/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altres mèrits (B) (màxim 55 punts):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69D90D74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3B6D19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</w:tblGrid>
      <w:tr w:rsidR="00552FE4" w:rsidRPr="00552FE4" w14:paraId="3BF80B5E" w14:textId="77777777" w:rsidTr="00124214">
        <w:trPr>
          <w:trHeight w:val="449"/>
        </w:trPr>
        <w:tc>
          <w:tcPr>
            <w:tcW w:w="7508" w:type="dxa"/>
            <w:shd w:val="clear" w:color="auto" w:fill="D0CECE"/>
            <w:vAlign w:val="center"/>
          </w:tcPr>
          <w:p w14:paraId="3CD4FD06" w14:textId="77777777" w:rsidR="00552FE4" w:rsidRPr="00552FE4" w:rsidRDefault="00552FE4" w:rsidP="00552FE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52FE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AUTOBAREMACIÓ DE MÈRITS (A+B) (màxim 100 punts):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51FB97B6" w14:textId="77777777" w:rsidR="00552FE4" w:rsidRPr="00552FE4" w:rsidRDefault="00552FE4" w:rsidP="00552FE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bookmarkEnd w:id="3"/>
    </w:tbl>
    <w:p w14:paraId="35D8DE5B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BD70E4A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44C26CA" w14:textId="77777777" w:rsidR="00552FE4" w:rsidRPr="00552FE4" w:rsidRDefault="00552FE4" w:rsidP="00552FE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52FE4">
        <w:rPr>
          <w:rFonts w:ascii="Arial" w:eastAsia="Calibri" w:hAnsi="Arial" w:cs="Arial"/>
          <w:b/>
          <w:sz w:val="20"/>
          <w:szCs w:val="20"/>
        </w:rPr>
        <w:t>DECLAR BAIX LA MEVA RESPONSABILITAT que la informació expressada i la documentació aportada és certa.</w:t>
      </w:r>
    </w:p>
    <w:p w14:paraId="58790187" w14:textId="77777777" w:rsidR="00552FE4" w:rsidRPr="00552FE4" w:rsidRDefault="00552FE4" w:rsidP="00552FE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E1A5C40" w14:textId="23749886" w:rsidR="0008480C" w:rsidRPr="00552FE4" w:rsidRDefault="00552FE4" w:rsidP="00552FE4">
      <w:pPr>
        <w:spacing w:after="0" w:line="240" w:lineRule="auto"/>
        <w:rPr>
          <w:rFonts w:ascii="Arial" w:eastAsia="Calibri" w:hAnsi="Arial" w:cs="Arial"/>
          <w:sz w:val="18"/>
          <w:szCs w:val="20"/>
        </w:rPr>
      </w:pPr>
      <w:r w:rsidRPr="00552FE4">
        <w:rPr>
          <w:rFonts w:ascii="Arial" w:eastAsia="Calibri" w:hAnsi="Arial" w:cs="Arial"/>
          <w:sz w:val="18"/>
          <w:szCs w:val="20"/>
        </w:rPr>
        <w:t>(Signatura)</w:t>
      </w:r>
    </w:p>
    <w:sectPr w:rsidR="0008480C" w:rsidRPr="00552FE4" w:rsidSect="00BE4A70">
      <w:headerReference w:type="default" r:id="rId8"/>
      <w:pgSz w:w="11906" w:h="16838"/>
      <w:pgMar w:top="2552" w:right="1701" w:bottom="1418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559E" w14:textId="77777777" w:rsidR="00124214" w:rsidRDefault="00124214">
      <w:pPr>
        <w:spacing w:after="0" w:line="240" w:lineRule="auto"/>
      </w:pPr>
      <w:r>
        <w:separator/>
      </w:r>
    </w:p>
  </w:endnote>
  <w:endnote w:type="continuationSeparator" w:id="0">
    <w:p w14:paraId="5642AB27" w14:textId="77777777" w:rsidR="00124214" w:rsidRDefault="0012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6DCA" w14:textId="77777777" w:rsidR="00124214" w:rsidRDefault="00124214">
      <w:pPr>
        <w:spacing w:after="0" w:line="240" w:lineRule="auto"/>
      </w:pPr>
      <w:r>
        <w:separator/>
      </w:r>
    </w:p>
  </w:footnote>
  <w:footnote w:type="continuationSeparator" w:id="0">
    <w:p w14:paraId="7A6CD60F" w14:textId="77777777" w:rsidR="00124214" w:rsidRDefault="0012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77777777" w:rsidR="00124214" w:rsidRDefault="00124214">
    <w:pPr>
      <w:pStyle w:val="Encabezado"/>
    </w:pPr>
    <w:r>
      <w:rPr>
        <w:noProof/>
        <w:lang w:val="es-ES" w:eastAsia="es-ES"/>
      </w:rPr>
      <w:drawing>
        <wp:inline distT="0" distB="0" distL="0" distR="0" wp14:anchorId="400A8824" wp14:editId="71DA8A55">
          <wp:extent cx="1489620" cy="779228"/>
          <wp:effectExtent l="0" t="0" r="0" b="1905"/>
          <wp:docPr id="17" name="Imagen 7" descr="escut al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scut ala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6349" cy="787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9246D"/>
    <w:multiLevelType w:val="hybridMultilevel"/>
    <w:tmpl w:val="4D5072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03E"/>
    <w:multiLevelType w:val="hybridMultilevel"/>
    <w:tmpl w:val="449EC36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1DE3"/>
    <w:multiLevelType w:val="hybridMultilevel"/>
    <w:tmpl w:val="D3DC312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64EA"/>
    <w:multiLevelType w:val="multilevel"/>
    <w:tmpl w:val="71B6BE10"/>
    <w:lvl w:ilvl="0">
      <w:start w:val="5"/>
      <w:numFmt w:val="decimal"/>
      <w:lvlText w:val="%1."/>
      <w:lvlJc w:val="left"/>
      <w:pPr>
        <w:ind w:left="720" w:hanging="360"/>
      </w:pPr>
      <w:rPr>
        <w:rFonts w:ascii="Noto Sans" w:hAnsi="Noto Sans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91F72C4"/>
    <w:multiLevelType w:val="hybridMultilevel"/>
    <w:tmpl w:val="2028214A"/>
    <w:lvl w:ilvl="0" w:tplc="9CA62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7DE8"/>
    <w:multiLevelType w:val="multilevel"/>
    <w:tmpl w:val="137CF23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7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CC4CD0"/>
    <w:multiLevelType w:val="multilevel"/>
    <w:tmpl w:val="08027B7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9" w15:restartNumberingAfterBreak="0">
    <w:nsid w:val="2A1B017C"/>
    <w:multiLevelType w:val="hybridMultilevel"/>
    <w:tmpl w:val="DEFCF954"/>
    <w:lvl w:ilvl="0" w:tplc="1556FB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2739"/>
    <w:multiLevelType w:val="hybridMultilevel"/>
    <w:tmpl w:val="895E4B48"/>
    <w:lvl w:ilvl="0" w:tplc="C930F4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9487F"/>
    <w:multiLevelType w:val="hybridMultilevel"/>
    <w:tmpl w:val="E152BC50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406B1551"/>
    <w:multiLevelType w:val="hybridMultilevel"/>
    <w:tmpl w:val="3FA067EE"/>
    <w:lvl w:ilvl="0" w:tplc="A7F6F1B6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A09D1"/>
    <w:multiLevelType w:val="hybridMultilevel"/>
    <w:tmpl w:val="826CC89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E7B1C"/>
    <w:multiLevelType w:val="hybridMultilevel"/>
    <w:tmpl w:val="53A65EC6"/>
    <w:lvl w:ilvl="0" w:tplc="F43A1DAA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E1A79F2"/>
    <w:multiLevelType w:val="hybridMultilevel"/>
    <w:tmpl w:val="A816FE1C"/>
    <w:lvl w:ilvl="0" w:tplc="36FA6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5F47"/>
    <w:multiLevelType w:val="hybridMultilevel"/>
    <w:tmpl w:val="F5AEB110"/>
    <w:lvl w:ilvl="0" w:tplc="29E6B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DB7B2B"/>
    <w:multiLevelType w:val="hybridMultilevel"/>
    <w:tmpl w:val="F416B9DA"/>
    <w:lvl w:ilvl="0" w:tplc="14FA3C54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21E88"/>
    <w:multiLevelType w:val="hybridMultilevel"/>
    <w:tmpl w:val="15E0728A"/>
    <w:lvl w:ilvl="0" w:tplc="36FA69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634F2"/>
    <w:multiLevelType w:val="multilevel"/>
    <w:tmpl w:val="BD26D7B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b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21" w15:restartNumberingAfterBreak="0">
    <w:nsid w:val="631D1CDD"/>
    <w:multiLevelType w:val="hybridMultilevel"/>
    <w:tmpl w:val="AD18ED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1">
      <w:start w:val="1"/>
      <w:numFmt w:val="decimal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D2E8B"/>
    <w:multiLevelType w:val="multilevel"/>
    <w:tmpl w:val="A47A84A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8C05BD"/>
    <w:multiLevelType w:val="hybridMultilevel"/>
    <w:tmpl w:val="E6C4B4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470C0"/>
    <w:multiLevelType w:val="hybridMultilevel"/>
    <w:tmpl w:val="8FA08ABC"/>
    <w:lvl w:ilvl="0" w:tplc="36FA6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50150"/>
    <w:multiLevelType w:val="hybridMultilevel"/>
    <w:tmpl w:val="222AF4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21D0E"/>
    <w:multiLevelType w:val="hybridMultilevel"/>
    <w:tmpl w:val="0A3E3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3A49"/>
    <w:multiLevelType w:val="hybridMultilevel"/>
    <w:tmpl w:val="CF407DC6"/>
    <w:lvl w:ilvl="0" w:tplc="3830F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88322">
    <w:abstractNumId w:val="17"/>
  </w:num>
  <w:num w:numId="2" w16cid:durableId="265164050">
    <w:abstractNumId w:val="0"/>
  </w:num>
  <w:num w:numId="3" w16cid:durableId="757600405">
    <w:abstractNumId w:val="7"/>
  </w:num>
  <w:num w:numId="4" w16cid:durableId="772359383">
    <w:abstractNumId w:val="10"/>
  </w:num>
  <w:num w:numId="5" w16cid:durableId="259416653">
    <w:abstractNumId w:val="1"/>
  </w:num>
  <w:num w:numId="6" w16cid:durableId="1349989137">
    <w:abstractNumId w:val="3"/>
  </w:num>
  <w:num w:numId="7" w16cid:durableId="1814565513">
    <w:abstractNumId w:val="14"/>
  </w:num>
  <w:num w:numId="8" w16cid:durableId="552040121">
    <w:abstractNumId w:val="13"/>
  </w:num>
  <w:num w:numId="9" w16cid:durableId="1251937150">
    <w:abstractNumId w:val="20"/>
  </w:num>
  <w:num w:numId="10" w16cid:durableId="1465847472">
    <w:abstractNumId w:val="2"/>
  </w:num>
  <w:num w:numId="11" w16cid:durableId="1341931300">
    <w:abstractNumId w:val="9"/>
  </w:num>
  <w:num w:numId="12" w16cid:durableId="1150100247">
    <w:abstractNumId w:val="25"/>
  </w:num>
  <w:num w:numId="13" w16cid:durableId="610628357">
    <w:abstractNumId w:val="19"/>
  </w:num>
  <w:num w:numId="14" w16cid:durableId="481625510">
    <w:abstractNumId w:val="15"/>
  </w:num>
  <w:num w:numId="15" w16cid:durableId="1681932277">
    <w:abstractNumId w:val="23"/>
  </w:num>
  <w:num w:numId="16" w16cid:durableId="1062563049">
    <w:abstractNumId w:val="18"/>
  </w:num>
  <w:num w:numId="17" w16cid:durableId="118108732">
    <w:abstractNumId w:val="21"/>
  </w:num>
  <w:num w:numId="18" w16cid:durableId="853306103">
    <w:abstractNumId w:val="6"/>
  </w:num>
  <w:num w:numId="19" w16cid:durableId="1934707629">
    <w:abstractNumId w:val="8"/>
  </w:num>
  <w:num w:numId="20" w16cid:durableId="915481529">
    <w:abstractNumId w:val="22"/>
  </w:num>
  <w:num w:numId="21" w16cid:durableId="1979334660">
    <w:abstractNumId w:val="4"/>
  </w:num>
  <w:num w:numId="22" w16cid:durableId="1839803313">
    <w:abstractNumId w:val="5"/>
  </w:num>
  <w:num w:numId="23" w16cid:durableId="955599736">
    <w:abstractNumId w:val="24"/>
  </w:num>
  <w:num w:numId="24" w16cid:durableId="764152793">
    <w:abstractNumId w:val="26"/>
  </w:num>
  <w:num w:numId="25" w16cid:durableId="293222917">
    <w:abstractNumId w:val="11"/>
  </w:num>
  <w:num w:numId="26" w16cid:durableId="533269070">
    <w:abstractNumId w:val="28"/>
  </w:num>
  <w:num w:numId="27" w16cid:durableId="739325937">
    <w:abstractNumId w:val="27"/>
  </w:num>
  <w:num w:numId="28" w16cid:durableId="437916643">
    <w:abstractNumId w:val="16"/>
  </w:num>
  <w:num w:numId="29" w16cid:durableId="1700011199">
    <w:abstractNumId w:val="14"/>
  </w:num>
  <w:num w:numId="30" w16cid:durableId="1261379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35D1"/>
    <w:rsid w:val="00046A55"/>
    <w:rsid w:val="00054222"/>
    <w:rsid w:val="00061282"/>
    <w:rsid w:val="0006269E"/>
    <w:rsid w:val="0008480C"/>
    <w:rsid w:val="00095FE8"/>
    <w:rsid w:val="000D315C"/>
    <w:rsid w:val="00124214"/>
    <w:rsid w:val="001315FC"/>
    <w:rsid w:val="00136C1F"/>
    <w:rsid w:val="00154AE0"/>
    <w:rsid w:val="0019794D"/>
    <w:rsid w:val="00227488"/>
    <w:rsid w:val="00240D3C"/>
    <w:rsid w:val="00257262"/>
    <w:rsid w:val="00272081"/>
    <w:rsid w:val="00292360"/>
    <w:rsid w:val="002C7F93"/>
    <w:rsid w:val="002D1C1F"/>
    <w:rsid w:val="002E2F2A"/>
    <w:rsid w:val="0030247F"/>
    <w:rsid w:val="00312DB8"/>
    <w:rsid w:val="00316890"/>
    <w:rsid w:val="00334840"/>
    <w:rsid w:val="00346B67"/>
    <w:rsid w:val="00383C85"/>
    <w:rsid w:val="003A4562"/>
    <w:rsid w:val="003C7C91"/>
    <w:rsid w:val="00403FB5"/>
    <w:rsid w:val="00405926"/>
    <w:rsid w:val="00416118"/>
    <w:rsid w:val="00417BC2"/>
    <w:rsid w:val="00424C8F"/>
    <w:rsid w:val="00437EE7"/>
    <w:rsid w:val="00445B58"/>
    <w:rsid w:val="004A0E17"/>
    <w:rsid w:val="004B088B"/>
    <w:rsid w:val="004D224F"/>
    <w:rsid w:val="004D74D3"/>
    <w:rsid w:val="005131E6"/>
    <w:rsid w:val="00541E94"/>
    <w:rsid w:val="00542CC5"/>
    <w:rsid w:val="00545209"/>
    <w:rsid w:val="00552FE4"/>
    <w:rsid w:val="00553AC5"/>
    <w:rsid w:val="00564704"/>
    <w:rsid w:val="0058232B"/>
    <w:rsid w:val="00584BC7"/>
    <w:rsid w:val="00591276"/>
    <w:rsid w:val="005A6003"/>
    <w:rsid w:val="005C3FD9"/>
    <w:rsid w:val="005D5756"/>
    <w:rsid w:val="005D638E"/>
    <w:rsid w:val="005F2494"/>
    <w:rsid w:val="00612232"/>
    <w:rsid w:val="006220B7"/>
    <w:rsid w:val="006266B0"/>
    <w:rsid w:val="00644C62"/>
    <w:rsid w:val="006B0B37"/>
    <w:rsid w:val="006B7772"/>
    <w:rsid w:val="00701B34"/>
    <w:rsid w:val="00742ED5"/>
    <w:rsid w:val="00750563"/>
    <w:rsid w:val="00755C53"/>
    <w:rsid w:val="00770563"/>
    <w:rsid w:val="007749E3"/>
    <w:rsid w:val="00795483"/>
    <w:rsid w:val="00813553"/>
    <w:rsid w:val="00813E7B"/>
    <w:rsid w:val="00830DC0"/>
    <w:rsid w:val="00836CC6"/>
    <w:rsid w:val="008463EA"/>
    <w:rsid w:val="00846F97"/>
    <w:rsid w:val="008619CF"/>
    <w:rsid w:val="0087069C"/>
    <w:rsid w:val="00890791"/>
    <w:rsid w:val="008B36DA"/>
    <w:rsid w:val="008C1286"/>
    <w:rsid w:val="00913248"/>
    <w:rsid w:val="00917716"/>
    <w:rsid w:val="00937A1C"/>
    <w:rsid w:val="00946487"/>
    <w:rsid w:val="00950B5C"/>
    <w:rsid w:val="00961213"/>
    <w:rsid w:val="009A3A27"/>
    <w:rsid w:val="009B1D18"/>
    <w:rsid w:val="009C717E"/>
    <w:rsid w:val="009D29DA"/>
    <w:rsid w:val="009F058F"/>
    <w:rsid w:val="00A325F1"/>
    <w:rsid w:val="00A32832"/>
    <w:rsid w:val="00A806D0"/>
    <w:rsid w:val="00AC257F"/>
    <w:rsid w:val="00AD605E"/>
    <w:rsid w:val="00AF2B1E"/>
    <w:rsid w:val="00AF34AE"/>
    <w:rsid w:val="00B01D9A"/>
    <w:rsid w:val="00B33126"/>
    <w:rsid w:val="00B56333"/>
    <w:rsid w:val="00B7313F"/>
    <w:rsid w:val="00B76333"/>
    <w:rsid w:val="00BA0C64"/>
    <w:rsid w:val="00BA3A92"/>
    <w:rsid w:val="00BA3DC0"/>
    <w:rsid w:val="00BB0F16"/>
    <w:rsid w:val="00BE4A70"/>
    <w:rsid w:val="00BF5792"/>
    <w:rsid w:val="00C14350"/>
    <w:rsid w:val="00C32476"/>
    <w:rsid w:val="00C3683E"/>
    <w:rsid w:val="00C37ECA"/>
    <w:rsid w:val="00C4550C"/>
    <w:rsid w:val="00C53D62"/>
    <w:rsid w:val="00C64437"/>
    <w:rsid w:val="00C75B85"/>
    <w:rsid w:val="00C80E16"/>
    <w:rsid w:val="00CA3831"/>
    <w:rsid w:val="00CA7700"/>
    <w:rsid w:val="00D104A2"/>
    <w:rsid w:val="00D64917"/>
    <w:rsid w:val="00D72343"/>
    <w:rsid w:val="00DB058F"/>
    <w:rsid w:val="00DD730E"/>
    <w:rsid w:val="00E2763E"/>
    <w:rsid w:val="00E450FD"/>
    <w:rsid w:val="00E54560"/>
    <w:rsid w:val="00E66198"/>
    <w:rsid w:val="00E901D8"/>
    <w:rsid w:val="00ED0A3E"/>
    <w:rsid w:val="00ED7EC9"/>
    <w:rsid w:val="00EE18D6"/>
    <w:rsid w:val="00F2425F"/>
    <w:rsid w:val="00F2743C"/>
    <w:rsid w:val="00F43772"/>
    <w:rsid w:val="00F56F82"/>
    <w:rsid w:val="00F82DCA"/>
    <w:rsid w:val="00F86759"/>
    <w:rsid w:val="00FA184B"/>
    <w:rsid w:val="00FC755C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54560"/>
    <w:rPr>
      <w:color w:val="0563C1" w:themeColor="hyperlink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E545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82DC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52FE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6882-12B1-4B15-B194-5F8B677D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2</cp:revision>
  <cp:lastPrinted>2017-03-17T13:14:00Z</cp:lastPrinted>
  <dcterms:created xsi:type="dcterms:W3CDTF">2024-07-23T09:00:00Z</dcterms:created>
  <dcterms:modified xsi:type="dcterms:W3CDTF">2024-07-23T09:00:00Z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